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90"/>
        <w:gridCol w:w="3686"/>
      </w:tblGrid>
      <w:tr w:rsidR="00B76595" w:rsidTr="00624F9E">
        <w:tc>
          <w:tcPr>
            <w:tcW w:w="11590" w:type="dxa"/>
            <w:hideMark/>
          </w:tcPr>
          <w:p w:rsidR="00B76595" w:rsidRDefault="00B7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B76595" w:rsidRDefault="00B7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РМО специалистов </w:t>
            </w:r>
          </w:p>
          <w:p w:rsidR="00B76595" w:rsidRDefault="00B7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сопровождени</w:t>
            </w:r>
            <w:r w:rsidR="00624F9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B76595" w:rsidRDefault="00B7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 №1 от 18 сентября 2024 г.)                                                             </w:t>
            </w:r>
          </w:p>
          <w:p w:rsidR="00B76595" w:rsidRDefault="00B765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624F9E" w:rsidRDefault="00624F9E" w:rsidP="00624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11</w:t>
            </w:r>
          </w:p>
          <w:p w:rsidR="00624F9E" w:rsidRDefault="00624F9E" w:rsidP="00624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№03од </w:t>
            </w:r>
          </w:p>
          <w:p w:rsidR="00B76595" w:rsidRDefault="00624F9E" w:rsidP="00624F9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 января 2025 года</w:t>
            </w:r>
          </w:p>
        </w:tc>
      </w:tr>
    </w:tbl>
    <w:p w:rsidR="00B76595" w:rsidRDefault="00B76595" w:rsidP="00A55E4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76595" w:rsidRDefault="00B76595" w:rsidP="00A55E4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76595" w:rsidRDefault="00B76595" w:rsidP="00A55E4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A55E47" w:rsidRPr="00F02D49" w:rsidRDefault="00DE73B9" w:rsidP="00A55E4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</w:t>
      </w:r>
      <w:r w:rsidR="00A55E47" w:rsidRPr="00F02D4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лан работы </w:t>
      </w:r>
    </w:p>
    <w:p w:rsidR="007447B8" w:rsidRPr="007447B8" w:rsidRDefault="00A55E47" w:rsidP="00744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D4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районного методического объединения </w:t>
      </w:r>
      <w:r w:rsidR="007447B8" w:rsidRPr="007447B8">
        <w:rPr>
          <w:rFonts w:ascii="Times New Roman" w:hAnsi="Times New Roman" w:cs="Times New Roman"/>
          <w:b/>
          <w:sz w:val="28"/>
          <w:szCs w:val="28"/>
        </w:rPr>
        <w:t>специалистов служб сопровождения обучающихся</w:t>
      </w:r>
    </w:p>
    <w:p w:rsidR="00A55E47" w:rsidRPr="00F02D49" w:rsidRDefault="00A55E47" w:rsidP="00A55E4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F02D4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на 202</w:t>
      </w:r>
      <w:r w:rsidR="000278B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5</w:t>
      </w:r>
      <w:r w:rsidRPr="00F02D4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</w:t>
      </w:r>
    </w:p>
    <w:p w:rsidR="00A55E47" w:rsidRPr="00D90590" w:rsidRDefault="00A55E47" w:rsidP="00A55E4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A55E47" w:rsidRPr="00D90590" w:rsidRDefault="00F02D49" w:rsidP="009E2E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ECF">
        <w:rPr>
          <w:rFonts w:ascii="Times New Roman" w:eastAsia="Times New Roman" w:hAnsi="Times New Roman" w:cs="Times New Roman"/>
          <w:b/>
          <w:sz w:val="28"/>
          <w:szCs w:val="28"/>
        </w:rPr>
        <w:t>Методическая тема: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"П</w:t>
      </w:r>
      <w:r w:rsidR="00A55E47" w:rsidRPr="00D90590">
        <w:rPr>
          <w:rFonts w:ascii="Times New Roman" w:eastAsia="Times New Roman" w:hAnsi="Times New Roman" w:cs="Times New Roman"/>
          <w:sz w:val="28"/>
          <w:szCs w:val="28"/>
        </w:rPr>
        <w:t>рактико</w:t>
      </w:r>
      <w:r w:rsidR="00F70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5E47" w:rsidRPr="00D90590">
        <w:rPr>
          <w:rFonts w:ascii="Times New Roman" w:eastAsia="Times New Roman" w:hAnsi="Times New Roman" w:cs="Times New Roman"/>
          <w:sz w:val="28"/>
          <w:szCs w:val="28"/>
        </w:rPr>
        <w:t>ориентированные подходы в деятельности специалистов    по  сопровождению образ</w:t>
      </w:r>
      <w:r w:rsidR="00A55E47" w:rsidRPr="00D9059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55E47" w:rsidRPr="00D90590">
        <w:rPr>
          <w:rFonts w:ascii="Times New Roman" w:eastAsia="Times New Roman" w:hAnsi="Times New Roman" w:cs="Times New Roman"/>
          <w:sz w:val="28"/>
          <w:szCs w:val="28"/>
        </w:rPr>
        <w:t>вательного процесса</w:t>
      </w:r>
      <w:r w:rsidR="00F54154" w:rsidRPr="00D90590">
        <w:rPr>
          <w:rFonts w:ascii="Times New Roman" w:eastAsia="Times New Roman" w:hAnsi="Times New Roman" w:cs="Times New Roman"/>
          <w:sz w:val="28"/>
          <w:szCs w:val="28"/>
        </w:rPr>
        <w:t xml:space="preserve"> в рамках реализации </w:t>
      </w:r>
      <w:r w:rsidR="001F5E21" w:rsidRPr="00D90590">
        <w:rPr>
          <w:rFonts w:ascii="Times New Roman" w:eastAsia="Times New Roman" w:hAnsi="Times New Roman" w:cs="Times New Roman"/>
          <w:sz w:val="28"/>
          <w:szCs w:val="28"/>
        </w:rPr>
        <w:t xml:space="preserve">ФГОС ДО, </w:t>
      </w:r>
      <w:r w:rsidR="00F54154" w:rsidRPr="00D90590">
        <w:rPr>
          <w:rFonts w:ascii="Times New Roman" w:eastAsia="Times New Roman" w:hAnsi="Times New Roman" w:cs="Times New Roman"/>
          <w:sz w:val="28"/>
          <w:szCs w:val="28"/>
        </w:rPr>
        <w:t xml:space="preserve">ФГОС НОО, ФГОС ООО, </w:t>
      </w:r>
      <w:r w:rsidR="00936EE9">
        <w:rPr>
          <w:rFonts w:ascii="Times New Roman" w:eastAsia="Times New Roman" w:hAnsi="Times New Roman" w:cs="Times New Roman"/>
          <w:sz w:val="28"/>
          <w:szCs w:val="28"/>
        </w:rPr>
        <w:t xml:space="preserve">ФГОС СОО, </w:t>
      </w:r>
      <w:r w:rsidR="00F54154" w:rsidRPr="00D90590">
        <w:rPr>
          <w:rFonts w:ascii="Times New Roman" w:eastAsia="Times New Roman" w:hAnsi="Times New Roman" w:cs="Times New Roman"/>
          <w:sz w:val="28"/>
          <w:szCs w:val="28"/>
        </w:rPr>
        <w:t>а также  ФГОС НОО и ФГОС ООО обучающихся с ОВЗ</w:t>
      </w:r>
      <w:r w:rsidR="001F5E21" w:rsidRPr="00D90590">
        <w:rPr>
          <w:rFonts w:ascii="Times New Roman" w:eastAsia="Times New Roman" w:hAnsi="Times New Roman" w:cs="Times New Roman"/>
          <w:sz w:val="28"/>
          <w:szCs w:val="28"/>
        </w:rPr>
        <w:t>, стандарта образования обучающихся с умственной отсталостью (интеллектуальными нарушени</w:t>
      </w:r>
      <w:r w:rsidR="001F5E21" w:rsidRPr="00D9059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F5E21" w:rsidRPr="00D90590">
        <w:rPr>
          <w:rFonts w:ascii="Times New Roman" w:eastAsia="Times New Roman" w:hAnsi="Times New Roman" w:cs="Times New Roman"/>
          <w:sz w:val="28"/>
          <w:szCs w:val="28"/>
        </w:rPr>
        <w:t>ми)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F54154" w:rsidRPr="00D905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5E47" w:rsidRPr="00D90590" w:rsidRDefault="00A55E47" w:rsidP="009E2E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D4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F02D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>совершенствование методического и профессионального мастерства, творческого потенциала специалистов с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>провождения  районной системы образования с целью повышения эффективности и качества  сопровождения образовательного процесса в рамках реализации</w:t>
      </w:r>
      <w:r w:rsidR="001F5E21" w:rsidRPr="00D90590">
        <w:rPr>
          <w:rFonts w:ascii="Times New Roman" w:eastAsia="Times New Roman" w:hAnsi="Times New Roman" w:cs="Times New Roman"/>
          <w:sz w:val="28"/>
          <w:szCs w:val="28"/>
        </w:rPr>
        <w:t xml:space="preserve"> ФГОС ДО, 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 xml:space="preserve"> ФГОС НОО, ФГОС ООО,</w:t>
      </w:r>
      <w:r w:rsidR="00936EE9">
        <w:rPr>
          <w:rFonts w:ascii="Times New Roman" w:eastAsia="Times New Roman" w:hAnsi="Times New Roman" w:cs="Times New Roman"/>
          <w:sz w:val="28"/>
          <w:szCs w:val="28"/>
        </w:rPr>
        <w:t xml:space="preserve"> ФГОС СОО, 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 xml:space="preserve"> а также  ФГОС НОО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 xml:space="preserve"> и ФГОС ООО обуча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>ю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>щихся с ОВЗ</w:t>
      </w:r>
      <w:r w:rsidR="00936E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6EE9" w:rsidRPr="00D90590">
        <w:rPr>
          <w:rFonts w:ascii="Times New Roman" w:eastAsia="Times New Roman" w:hAnsi="Times New Roman" w:cs="Times New Roman"/>
          <w:sz w:val="28"/>
          <w:szCs w:val="28"/>
        </w:rPr>
        <w:t>стандарта образования обучающихся с умственной отсталостью (интеллектуальными нарушениями</w:t>
      </w:r>
      <w:r w:rsidR="00936EE9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55E47" w:rsidRPr="00F02D49" w:rsidRDefault="00A55E47" w:rsidP="009E2EA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D49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554D0E" w:rsidRPr="00D90590" w:rsidRDefault="00A55E47" w:rsidP="009E2EA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590">
        <w:rPr>
          <w:rFonts w:ascii="Times New Roman" w:eastAsia="Times New Roman" w:hAnsi="Times New Roman" w:cs="Times New Roman"/>
          <w:sz w:val="28"/>
          <w:szCs w:val="28"/>
        </w:rPr>
        <w:t xml:space="preserve">содействие повышению уровня  профессиональной </w:t>
      </w:r>
      <w:proofErr w:type="gramStart"/>
      <w:r w:rsidRPr="00D90590">
        <w:rPr>
          <w:rFonts w:ascii="Times New Roman" w:eastAsia="Times New Roman" w:hAnsi="Times New Roman" w:cs="Times New Roman"/>
          <w:sz w:val="28"/>
          <w:szCs w:val="28"/>
        </w:rPr>
        <w:t>компетентности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 xml:space="preserve"> специалистов службы сопровождения 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учреж</w:t>
      </w:r>
      <w:r w:rsidR="0020713B" w:rsidRPr="00D90590">
        <w:rPr>
          <w:rFonts w:ascii="Times New Roman" w:eastAsia="Times New Roman" w:hAnsi="Times New Roman" w:cs="Times New Roman"/>
          <w:sz w:val="28"/>
          <w:szCs w:val="28"/>
        </w:rPr>
        <w:t>дений</w:t>
      </w:r>
      <w:proofErr w:type="gramEnd"/>
      <w:r w:rsidRPr="00D905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4D0E" w:rsidRPr="00D90590" w:rsidRDefault="00A55E47" w:rsidP="009E2EA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590">
        <w:rPr>
          <w:rFonts w:ascii="Times New Roman" w:eastAsia="Times New Roman" w:hAnsi="Times New Roman" w:cs="Times New Roman"/>
          <w:sz w:val="28"/>
          <w:szCs w:val="28"/>
        </w:rPr>
        <w:t>обобщение и распространение профессионального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90590">
        <w:rPr>
          <w:rFonts w:ascii="Times New Roman" w:eastAsia="Times New Roman" w:hAnsi="Times New Roman" w:cs="Times New Roman"/>
          <w:sz w:val="28"/>
          <w:szCs w:val="28"/>
        </w:rPr>
        <w:t xml:space="preserve">опыта специалистов 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>службы сопровождения  образовательных учреждений</w:t>
      </w:r>
      <w:proofErr w:type="gramEnd"/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>сопровождению субъектов образовательного процесса в условиях реализации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>НОО, ФГОС ООО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>,  а также  ФГОС НОО и ФГОС  ООО обучающихся с ОВЗ</w:t>
      </w:r>
      <w:r w:rsidR="00F02D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02D49" w:rsidRPr="00D90590">
        <w:rPr>
          <w:rFonts w:ascii="Times New Roman" w:eastAsia="Times New Roman" w:hAnsi="Times New Roman" w:cs="Times New Roman"/>
          <w:sz w:val="28"/>
          <w:szCs w:val="28"/>
        </w:rPr>
        <w:t>стандарта образования обучающихся с умственной отсталостью (интеллектуальными нарушениями)</w:t>
      </w:r>
      <w:proofErr w:type="gramStart"/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A55E47" w:rsidRPr="00D90590" w:rsidRDefault="00A55E47" w:rsidP="009E2EA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590">
        <w:rPr>
          <w:rFonts w:ascii="Times New Roman" w:eastAsia="Times New Roman" w:hAnsi="Times New Roman" w:cs="Times New Roman"/>
          <w:sz w:val="28"/>
          <w:szCs w:val="28"/>
        </w:rPr>
        <w:t>оказ</w:t>
      </w:r>
      <w:r w:rsidR="00D4336C" w:rsidRPr="00D90590">
        <w:rPr>
          <w:rFonts w:ascii="Times New Roman" w:eastAsia="Times New Roman" w:hAnsi="Times New Roman" w:cs="Times New Roman"/>
          <w:sz w:val="28"/>
          <w:szCs w:val="28"/>
        </w:rPr>
        <w:t>ание методической помощи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 xml:space="preserve"> специалистам по во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 xml:space="preserve">просам 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сопровождения образовательного процесса; профессиональной</w:t>
      </w:r>
      <w:r w:rsidRPr="00D90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0590">
        <w:rPr>
          <w:rFonts w:ascii="Times New Roman" w:hAnsi="Times New Roman" w:cs="Times New Roman"/>
          <w:sz w:val="28"/>
          <w:szCs w:val="28"/>
        </w:rPr>
        <w:t>по основным направлениям профессиональной  деятельности;</w:t>
      </w:r>
    </w:p>
    <w:p w:rsidR="00F02D49" w:rsidRDefault="00F02D49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5E47" w:rsidRDefault="00A55E47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D4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Основные формы работы:</w:t>
      </w:r>
    </w:p>
    <w:p w:rsidR="009E2EA8" w:rsidRPr="00F02D49" w:rsidRDefault="009E2EA8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2EA8" w:rsidRPr="009E2EA8" w:rsidRDefault="009E2EA8" w:rsidP="009E2EA8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EA8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A55E47" w:rsidRPr="009E2EA8">
        <w:rPr>
          <w:rFonts w:ascii="Times New Roman" w:eastAsia="Times New Roman" w:hAnsi="Times New Roman" w:cs="Times New Roman"/>
          <w:sz w:val="28"/>
          <w:szCs w:val="28"/>
        </w:rPr>
        <w:t xml:space="preserve">седания </w:t>
      </w:r>
      <w:r w:rsidRPr="009E2EA8">
        <w:rPr>
          <w:rFonts w:ascii="Times New Roman" w:eastAsia="Times New Roman" w:hAnsi="Times New Roman" w:cs="Times New Roman"/>
          <w:sz w:val="28"/>
          <w:szCs w:val="28"/>
        </w:rPr>
        <w:t>РМО</w:t>
      </w:r>
      <w:r w:rsidR="00A55E47" w:rsidRPr="009E2EA8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</w:p>
    <w:p w:rsidR="009E2EA8" w:rsidRDefault="00A55E47" w:rsidP="009E2EA8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EA8">
        <w:rPr>
          <w:rFonts w:ascii="Times New Roman" w:eastAsia="Times New Roman" w:hAnsi="Times New Roman" w:cs="Times New Roman"/>
          <w:sz w:val="28"/>
          <w:szCs w:val="28"/>
        </w:rPr>
        <w:t>семинары-практикумы, мастер-классы</w:t>
      </w:r>
      <w:r w:rsidR="00554D0E" w:rsidRPr="009E2E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E2EA8">
        <w:rPr>
          <w:rFonts w:ascii="Times New Roman" w:eastAsia="Times New Roman" w:hAnsi="Times New Roman" w:cs="Times New Roman"/>
          <w:sz w:val="28"/>
          <w:szCs w:val="28"/>
        </w:rPr>
        <w:t>круглые столы по направлениям деятельности</w:t>
      </w:r>
      <w:r w:rsidR="00554D0E" w:rsidRPr="009E2E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A55E47" w:rsidRPr="009E2EA8" w:rsidRDefault="00A55E47" w:rsidP="009E2EA8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EA8">
        <w:rPr>
          <w:rFonts w:ascii="Times New Roman" w:eastAsia="Times New Roman" w:hAnsi="Times New Roman" w:cs="Times New Roman"/>
          <w:sz w:val="28"/>
          <w:szCs w:val="28"/>
        </w:rPr>
        <w:t>выставки методических материалов.</w:t>
      </w:r>
    </w:p>
    <w:p w:rsidR="00825A1A" w:rsidRDefault="00825A1A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2EA8" w:rsidRPr="00D90590" w:rsidRDefault="009E2EA8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984" w:type="dxa"/>
        <w:tblLayout w:type="fixed"/>
        <w:tblLook w:val="04A0"/>
      </w:tblPr>
      <w:tblGrid>
        <w:gridCol w:w="566"/>
        <w:gridCol w:w="7480"/>
        <w:gridCol w:w="1843"/>
        <w:gridCol w:w="3686"/>
        <w:gridCol w:w="2409"/>
      </w:tblGrid>
      <w:tr w:rsidR="00D90590" w:rsidRPr="009E2EA8" w:rsidTr="009E2EA8">
        <w:tc>
          <w:tcPr>
            <w:tcW w:w="566" w:type="dxa"/>
          </w:tcPr>
          <w:p w:rsidR="00825A1A" w:rsidRPr="009E2EA8" w:rsidRDefault="00825A1A" w:rsidP="00A55E4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80" w:type="dxa"/>
          </w:tcPr>
          <w:p w:rsidR="00825A1A" w:rsidRPr="009E2EA8" w:rsidRDefault="00825A1A" w:rsidP="009E2EA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825A1A" w:rsidRPr="009E2EA8" w:rsidRDefault="00825A1A" w:rsidP="009E2EA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686" w:type="dxa"/>
          </w:tcPr>
          <w:p w:rsidR="009E2EA8" w:rsidRPr="009E2EA8" w:rsidRDefault="001F5E21" w:rsidP="009E2EA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90590"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25A1A" w:rsidRPr="009E2EA8" w:rsidRDefault="00D90590" w:rsidP="009E2EA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используемые ресурсы</w:t>
            </w:r>
          </w:p>
        </w:tc>
        <w:tc>
          <w:tcPr>
            <w:tcW w:w="2409" w:type="dxa"/>
          </w:tcPr>
          <w:p w:rsidR="00825A1A" w:rsidRPr="009E2EA8" w:rsidRDefault="001F5E21" w:rsidP="009E2EA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65D1A" w:rsidRPr="009E2EA8" w:rsidTr="009E2EA8">
        <w:tc>
          <w:tcPr>
            <w:tcW w:w="566" w:type="dxa"/>
          </w:tcPr>
          <w:p w:rsidR="00F65D1A" w:rsidRPr="009E2EA8" w:rsidRDefault="000532E1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0" w:type="dxa"/>
          </w:tcPr>
          <w:p w:rsidR="00F65D1A" w:rsidRPr="009E2EA8" w:rsidRDefault="00F65D1A" w:rsidP="00027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РМО №</w:t>
            </w:r>
            <w:r w:rsidR="00027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«Организация обучения детей с ОВЗ в инклюзи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 пространстве дошкольной организации»</w:t>
            </w:r>
          </w:p>
        </w:tc>
        <w:tc>
          <w:tcPr>
            <w:tcW w:w="1843" w:type="dxa"/>
          </w:tcPr>
          <w:p w:rsidR="00F65D1A" w:rsidRPr="009E2EA8" w:rsidRDefault="000278BF" w:rsidP="00AD00E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0532E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3686" w:type="dxa"/>
          </w:tcPr>
          <w:p w:rsidR="00F65D1A" w:rsidRPr="009E2EA8" w:rsidRDefault="00F65D1A" w:rsidP="00DF46D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МБОУ «СОШ №1 г. Онеги» Детский сад</w:t>
            </w:r>
          </w:p>
        </w:tc>
        <w:tc>
          <w:tcPr>
            <w:tcW w:w="2409" w:type="dxa"/>
          </w:tcPr>
          <w:p w:rsidR="00F65D1A" w:rsidRPr="009E2EA8" w:rsidRDefault="00F65D1A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Мелентьева Е. Е.</w:t>
            </w:r>
          </w:p>
        </w:tc>
      </w:tr>
      <w:tr w:rsidR="000278BF" w:rsidRPr="009E2EA8" w:rsidTr="009E2EA8">
        <w:tc>
          <w:tcPr>
            <w:tcW w:w="566" w:type="dxa"/>
          </w:tcPr>
          <w:p w:rsidR="000278BF" w:rsidRPr="009E2EA8" w:rsidRDefault="000532E1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0" w:type="dxa"/>
          </w:tcPr>
          <w:p w:rsidR="000278BF" w:rsidRPr="009E2EA8" w:rsidRDefault="000532E1" w:rsidP="00FA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РМО №2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обучения детей с ОВЗ в инклюзи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 пространстве </w:t>
            </w:r>
            <w:r w:rsidR="00FA4F1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организации. Подведение итогов</w:t>
            </w:r>
            <w:r w:rsidR="00FA4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за 2024-25 учебный год»</w:t>
            </w:r>
          </w:p>
        </w:tc>
        <w:tc>
          <w:tcPr>
            <w:tcW w:w="1843" w:type="dxa"/>
          </w:tcPr>
          <w:p w:rsidR="000278BF" w:rsidRPr="009E2EA8" w:rsidRDefault="000532E1" w:rsidP="00111D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3686" w:type="dxa"/>
          </w:tcPr>
          <w:p w:rsidR="000278BF" w:rsidRPr="009E2EA8" w:rsidRDefault="000532E1" w:rsidP="00111D4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 г. Онеги»</w:t>
            </w:r>
          </w:p>
        </w:tc>
        <w:tc>
          <w:tcPr>
            <w:tcW w:w="2409" w:type="dxa"/>
          </w:tcPr>
          <w:p w:rsidR="000278BF" w:rsidRPr="009E2EA8" w:rsidRDefault="000532E1" w:rsidP="00111D42">
            <w:pPr>
              <w:tabs>
                <w:tab w:val="left" w:pos="0"/>
              </w:tabs>
              <w:ind w:left="-534" w:firstLine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Мелентьева Е. Е.</w:t>
            </w:r>
          </w:p>
        </w:tc>
      </w:tr>
      <w:tr w:rsidR="000278BF" w:rsidRPr="009E2EA8" w:rsidTr="009E2EA8">
        <w:tc>
          <w:tcPr>
            <w:tcW w:w="566" w:type="dxa"/>
          </w:tcPr>
          <w:p w:rsidR="000278BF" w:rsidRDefault="000532E1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0" w:type="dxa"/>
          </w:tcPr>
          <w:p w:rsidR="000278BF" w:rsidRPr="009E2EA8" w:rsidRDefault="000278BF" w:rsidP="0025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Заседание РМО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4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78BF" w:rsidRPr="009E2EA8" w:rsidRDefault="000278BF" w:rsidP="0025611C">
            <w:pPr>
              <w:tabs>
                <w:tab w:val="left" w:pos="144"/>
                <w:tab w:val="left" w:pos="234"/>
                <w:tab w:val="left" w:pos="3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РМО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278BF" w:rsidRPr="009E2EA8" w:rsidRDefault="000278BF" w:rsidP="000278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2025г</w:t>
            </w:r>
          </w:p>
        </w:tc>
        <w:tc>
          <w:tcPr>
            <w:tcW w:w="3686" w:type="dxa"/>
          </w:tcPr>
          <w:p w:rsidR="000278BF" w:rsidRPr="009E2EA8" w:rsidRDefault="000278BF" w:rsidP="0025611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 г. Онеги»</w:t>
            </w:r>
          </w:p>
        </w:tc>
        <w:tc>
          <w:tcPr>
            <w:tcW w:w="2409" w:type="dxa"/>
          </w:tcPr>
          <w:p w:rsidR="000278BF" w:rsidRPr="009E2EA8" w:rsidRDefault="000278BF" w:rsidP="0025611C">
            <w:pPr>
              <w:tabs>
                <w:tab w:val="left" w:pos="0"/>
              </w:tabs>
              <w:ind w:left="-534" w:firstLine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Мелентьева Е. Е. </w:t>
            </w:r>
          </w:p>
        </w:tc>
      </w:tr>
      <w:tr w:rsidR="000278BF" w:rsidRPr="009E2EA8" w:rsidTr="009E2EA8">
        <w:tc>
          <w:tcPr>
            <w:tcW w:w="566" w:type="dxa"/>
          </w:tcPr>
          <w:p w:rsidR="000278BF" w:rsidRDefault="000532E1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0" w:type="dxa"/>
          </w:tcPr>
          <w:p w:rsidR="000278BF" w:rsidRPr="00B20B29" w:rsidRDefault="000278BF" w:rsidP="00027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РМО № 4</w:t>
            </w:r>
            <w:r w:rsidRPr="00B20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B2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Методический калейдоскоп</w:t>
            </w:r>
            <w:r w:rsidRPr="00B20B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0278BF" w:rsidRPr="009E2EA8" w:rsidRDefault="000532E1" w:rsidP="00AD5F6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3686" w:type="dxa"/>
          </w:tcPr>
          <w:p w:rsidR="000278BF" w:rsidRPr="009E2EA8" w:rsidRDefault="000532E1" w:rsidP="00AD5F6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 г. Онеги»</w:t>
            </w:r>
          </w:p>
        </w:tc>
        <w:tc>
          <w:tcPr>
            <w:tcW w:w="2409" w:type="dxa"/>
          </w:tcPr>
          <w:p w:rsidR="000278BF" w:rsidRPr="009E2EA8" w:rsidRDefault="000278BF" w:rsidP="00AD5F6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Мелентьева Е. Е</w:t>
            </w:r>
          </w:p>
        </w:tc>
      </w:tr>
      <w:tr w:rsidR="000278BF" w:rsidRPr="009E2EA8" w:rsidTr="009E2EA8">
        <w:tc>
          <w:tcPr>
            <w:tcW w:w="566" w:type="dxa"/>
          </w:tcPr>
          <w:p w:rsidR="000278BF" w:rsidRPr="009E2EA8" w:rsidRDefault="000278BF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0" w:type="dxa"/>
          </w:tcPr>
          <w:p w:rsidR="000278BF" w:rsidRPr="009E2EA8" w:rsidRDefault="000278BF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Выставки методических материалов</w:t>
            </w:r>
          </w:p>
        </w:tc>
        <w:tc>
          <w:tcPr>
            <w:tcW w:w="1843" w:type="dxa"/>
          </w:tcPr>
          <w:p w:rsidR="000278BF" w:rsidRPr="009E2EA8" w:rsidRDefault="000278BF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0278BF" w:rsidRPr="009E2EA8" w:rsidRDefault="000278BF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278BF" w:rsidRPr="009E2EA8" w:rsidRDefault="000278BF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сопровождения</w:t>
            </w:r>
          </w:p>
        </w:tc>
      </w:tr>
      <w:tr w:rsidR="000278BF" w:rsidRPr="009E2EA8" w:rsidTr="009E2EA8">
        <w:tc>
          <w:tcPr>
            <w:tcW w:w="566" w:type="dxa"/>
          </w:tcPr>
          <w:p w:rsidR="000278BF" w:rsidRPr="009E2EA8" w:rsidRDefault="000278BF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0" w:type="dxa"/>
          </w:tcPr>
          <w:p w:rsidR="000278BF" w:rsidRPr="009E2EA8" w:rsidRDefault="000278BF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взаимодействия. Консультирование специал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стов в вопросах профессиональных затруднений по основным н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правлениям деятельности.</w:t>
            </w:r>
          </w:p>
        </w:tc>
        <w:tc>
          <w:tcPr>
            <w:tcW w:w="1843" w:type="dxa"/>
          </w:tcPr>
          <w:p w:rsidR="000278BF" w:rsidRPr="009E2EA8" w:rsidRDefault="000278BF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0278BF" w:rsidRPr="009E2EA8" w:rsidRDefault="000278BF" w:rsidP="00A14B22">
            <w:pPr>
              <w:spacing w:before="100" w:beforeAutospacing="1" w:after="100" w:afterAutospacing="1"/>
              <w:ind w:left="100"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278BF" w:rsidRPr="009E2EA8" w:rsidRDefault="000278BF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сопровождения</w:t>
            </w:r>
          </w:p>
        </w:tc>
      </w:tr>
      <w:tr w:rsidR="000278BF" w:rsidRPr="009E2EA8" w:rsidTr="009E2EA8">
        <w:tc>
          <w:tcPr>
            <w:tcW w:w="566" w:type="dxa"/>
          </w:tcPr>
          <w:p w:rsidR="000278BF" w:rsidRPr="009E2EA8" w:rsidRDefault="000278BF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480" w:type="dxa"/>
          </w:tcPr>
          <w:p w:rsidR="000278BF" w:rsidRPr="009E2EA8" w:rsidRDefault="000278BF" w:rsidP="0057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материалов специалистов  образовательных учреждений на сайтах образовательных учреждений.</w:t>
            </w:r>
          </w:p>
        </w:tc>
        <w:tc>
          <w:tcPr>
            <w:tcW w:w="1843" w:type="dxa"/>
          </w:tcPr>
          <w:p w:rsidR="000278BF" w:rsidRPr="009E2EA8" w:rsidRDefault="000278BF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0278BF" w:rsidRPr="009E2EA8" w:rsidRDefault="000278BF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сайты образовательных учре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2409" w:type="dxa"/>
          </w:tcPr>
          <w:p w:rsidR="000278BF" w:rsidRPr="009E2EA8" w:rsidRDefault="000278BF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сопровождения</w:t>
            </w:r>
          </w:p>
        </w:tc>
      </w:tr>
      <w:tr w:rsidR="000278BF" w:rsidRPr="009E2EA8" w:rsidTr="009E2EA8">
        <w:tc>
          <w:tcPr>
            <w:tcW w:w="566" w:type="dxa"/>
          </w:tcPr>
          <w:p w:rsidR="000278BF" w:rsidRPr="009E2EA8" w:rsidRDefault="000278BF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480" w:type="dxa"/>
          </w:tcPr>
          <w:p w:rsidR="000278BF" w:rsidRPr="009E2EA8" w:rsidRDefault="000278BF" w:rsidP="001D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Работа над темами самообразования</w:t>
            </w:r>
          </w:p>
        </w:tc>
        <w:tc>
          <w:tcPr>
            <w:tcW w:w="1843" w:type="dxa"/>
          </w:tcPr>
          <w:p w:rsidR="000278BF" w:rsidRPr="009E2EA8" w:rsidRDefault="000278BF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0278BF" w:rsidRPr="009E2EA8" w:rsidRDefault="000278BF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планы самообразования</w:t>
            </w:r>
          </w:p>
        </w:tc>
        <w:tc>
          <w:tcPr>
            <w:tcW w:w="2409" w:type="dxa"/>
          </w:tcPr>
          <w:p w:rsidR="000278BF" w:rsidRPr="009E2EA8" w:rsidRDefault="000278BF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сопровождения</w:t>
            </w:r>
          </w:p>
        </w:tc>
      </w:tr>
      <w:tr w:rsidR="000278BF" w:rsidRPr="009E2EA8" w:rsidTr="009E2EA8">
        <w:tc>
          <w:tcPr>
            <w:tcW w:w="566" w:type="dxa"/>
          </w:tcPr>
          <w:p w:rsidR="000278BF" w:rsidRPr="009E2EA8" w:rsidRDefault="000278BF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80" w:type="dxa"/>
          </w:tcPr>
          <w:p w:rsidR="000278BF" w:rsidRPr="009E2EA8" w:rsidRDefault="000278BF" w:rsidP="001D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профессиональных конкурсах. </w:t>
            </w:r>
          </w:p>
        </w:tc>
        <w:tc>
          <w:tcPr>
            <w:tcW w:w="1843" w:type="dxa"/>
          </w:tcPr>
          <w:p w:rsidR="000278BF" w:rsidRPr="009E2EA8" w:rsidRDefault="000278BF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0278BF" w:rsidRPr="009E2EA8" w:rsidRDefault="000278BF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очные и заочные форматы</w:t>
            </w:r>
          </w:p>
        </w:tc>
        <w:tc>
          <w:tcPr>
            <w:tcW w:w="2409" w:type="dxa"/>
          </w:tcPr>
          <w:p w:rsidR="000278BF" w:rsidRPr="009E2EA8" w:rsidRDefault="000278BF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сопровождения</w:t>
            </w:r>
          </w:p>
        </w:tc>
      </w:tr>
      <w:tr w:rsidR="000278BF" w:rsidRPr="009E2EA8" w:rsidTr="009E2EA8">
        <w:tc>
          <w:tcPr>
            <w:tcW w:w="566" w:type="dxa"/>
          </w:tcPr>
          <w:p w:rsidR="000278BF" w:rsidRPr="009E2EA8" w:rsidRDefault="000278BF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80" w:type="dxa"/>
          </w:tcPr>
          <w:p w:rsidR="000278BF" w:rsidRPr="009E2EA8" w:rsidRDefault="000278BF" w:rsidP="00027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Анализ работы РМО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</w:tcPr>
          <w:p w:rsidR="000278BF" w:rsidRPr="009E2EA8" w:rsidRDefault="000278BF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3686" w:type="dxa"/>
          </w:tcPr>
          <w:p w:rsidR="000278BF" w:rsidRPr="009E2EA8" w:rsidRDefault="000278BF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278BF" w:rsidRPr="009E2EA8" w:rsidRDefault="000278BF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Мелентьева Е. Е. </w:t>
            </w:r>
          </w:p>
        </w:tc>
      </w:tr>
      <w:tr w:rsidR="00FA4F1B" w:rsidRPr="009E2EA8" w:rsidTr="009E2EA8">
        <w:tc>
          <w:tcPr>
            <w:tcW w:w="566" w:type="dxa"/>
          </w:tcPr>
          <w:p w:rsidR="00FA4F1B" w:rsidRPr="009E2EA8" w:rsidRDefault="00FA4F1B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80" w:type="dxa"/>
          </w:tcPr>
          <w:p w:rsidR="00FA4F1B" w:rsidRPr="009E2EA8" w:rsidRDefault="00FA4F1B" w:rsidP="00027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для детей с ОВЗ всех нозологий</w:t>
            </w:r>
          </w:p>
        </w:tc>
        <w:tc>
          <w:tcPr>
            <w:tcW w:w="1843" w:type="dxa"/>
          </w:tcPr>
          <w:p w:rsidR="00FA4F1B" w:rsidRDefault="00FA4F1B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3686" w:type="dxa"/>
          </w:tcPr>
          <w:p w:rsidR="00FA4F1B" w:rsidRPr="009E2EA8" w:rsidRDefault="00FA4F1B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F1B" w:rsidRDefault="00FA4F1B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Мелентьева Е. Е.</w:t>
            </w:r>
          </w:p>
        </w:tc>
      </w:tr>
    </w:tbl>
    <w:p w:rsidR="00825A1A" w:rsidRDefault="00825A1A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896" w:rsidRDefault="00E73896"/>
    <w:sectPr w:rsidR="00E73896" w:rsidSect="009E2EA8">
      <w:pgSz w:w="16838" w:h="11906" w:orient="landscape"/>
      <w:pgMar w:top="851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5539"/>
    <w:multiLevelType w:val="hybridMultilevel"/>
    <w:tmpl w:val="7F50939A"/>
    <w:lvl w:ilvl="0" w:tplc="EFC889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BEA1349"/>
    <w:multiLevelType w:val="hybridMultilevel"/>
    <w:tmpl w:val="E21A7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607E0"/>
    <w:multiLevelType w:val="hybridMultilevel"/>
    <w:tmpl w:val="1764B5EA"/>
    <w:lvl w:ilvl="0" w:tplc="B53E79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C342778"/>
    <w:multiLevelType w:val="multilevel"/>
    <w:tmpl w:val="B9A0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A55E47"/>
    <w:rsid w:val="000278BF"/>
    <w:rsid w:val="000532E1"/>
    <w:rsid w:val="0006665F"/>
    <w:rsid w:val="00084BCD"/>
    <w:rsid w:val="00182D8B"/>
    <w:rsid w:val="00187B0C"/>
    <w:rsid w:val="001D0FE3"/>
    <w:rsid w:val="001E41B2"/>
    <w:rsid w:val="001F1A05"/>
    <w:rsid w:val="001F5E21"/>
    <w:rsid w:val="0020713B"/>
    <w:rsid w:val="00251785"/>
    <w:rsid w:val="002720AB"/>
    <w:rsid w:val="004C06F8"/>
    <w:rsid w:val="0055013B"/>
    <w:rsid w:val="00554D0E"/>
    <w:rsid w:val="00572595"/>
    <w:rsid w:val="005E7090"/>
    <w:rsid w:val="00624F9E"/>
    <w:rsid w:val="00662D5C"/>
    <w:rsid w:val="007447B8"/>
    <w:rsid w:val="007869DD"/>
    <w:rsid w:val="008106BA"/>
    <w:rsid w:val="00825A1A"/>
    <w:rsid w:val="00936EE9"/>
    <w:rsid w:val="00962254"/>
    <w:rsid w:val="009672EE"/>
    <w:rsid w:val="009B2BCC"/>
    <w:rsid w:val="009E2EA8"/>
    <w:rsid w:val="00A14B22"/>
    <w:rsid w:val="00A14E0B"/>
    <w:rsid w:val="00A55E47"/>
    <w:rsid w:val="00AD00E2"/>
    <w:rsid w:val="00AE1C35"/>
    <w:rsid w:val="00B20B29"/>
    <w:rsid w:val="00B76595"/>
    <w:rsid w:val="00C234AC"/>
    <w:rsid w:val="00C777AC"/>
    <w:rsid w:val="00D30857"/>
    <w:rsid w:val="00D4336C"/>
    <w:rsid w:val="00D7376C"/>
    <w:rsid w:val="00D90590"/>
    <w:rsid w:val="00D97242"/>
    <w:rsid w:val="00DA3CA6"/>
    <w:rsid w:val="00DE73B9"/>
    <w:rsid w:val="00E73896"/>
    <w:rsid w:val="00E85B61"/>
    <w:rsid w:val="00F02D49"/>
    <w:rsid w:val="00F33584"/>
    <w:rsid w:val="00F54154"/>
    <w:rsid w:val="00F65D1A"/>
    <w:rsid w:val="00F70ECF"/>
    <w:rsid w:val="00FA4F1B"/>
    <w:rsid w:val="00FC60AA"/>
    <w:rsid w:val="00FF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47"/>
    <w:pPr>
      <w:suppressAutoHyphens/>
      <w:ind w:left="720"/>
    </w:pPr>
    <w:rPr>
      <w:rFonts w:ascii="Calibri" w:eastAsia="Calibri" w:hAnsi="Calibri" w:cs="Calibri"/>
      <w:lang w:eastAsia="ar-SA"/>
    </w:rPr>
  </w:style>
  <w:style w:type="table" w:styleId="a4">
    <w:name w:val="Table Grid"/>
    <w:basedOn w:val="a1"/>
    <w:uiPriority w:val="59"/>
    <w:rsid w:val="00F541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1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User</cp:lastModifiedBy>
  <cp:revision>8</cp:revision>
  <cp:lastPrinted>2022-04-01T09:11:00Z</cp:lastPrinted>
  <dcterms:created xsi:type="dcterms:W3CDTF">2024-09-23T07:22:00Z</dcterms:created>
  <dcterms:modified xsi:type="dcterms:W3CDTF">2025-01-23T09:58:00Z</dcterms:modified>
</cp:coreProperties>
</file>