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40"/>
        <w:gridCol w:w="3544"/>
      </w:tblGrid>
      <w:tr w:rsidR="006D21BD" w:rsidTr="00CF0F10">
        <w:tc>
          <w:tcPr>
            <w:tcW w:w="10740" w:type="dxa"/>
          </w:tcPr>
          <w:p w:rsidR="006D21BD" w:rsidRDefault="006D21BD" w:rsidP="002B4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6D21BD" w:rsidRDefault="006D21BD" w:rsidP="002B4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заседании РМО учителей</w:t>
            </w:r>
          </w:p>
          <w:p w:rsidR="006D21BD" w:rsidRDefault="006D21BD" w:rsidP="002B4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истории и обществознания</w:t>
            </w:r>
          </w:p>
          <w:p w:rsidR="006D21BD" w:rsidRDefault="00C73356" w:rsidP="002B4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(Протокол  №1</w:t>
            </w:r>
            <w:r w:rsidR="006D21BD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 октября</w:t>
            </w:r>
            <w:r w:rsidR="006D21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21BD" w:rsidRPr="00D1695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6659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D21BD" w:rsidRPr="00D16952">
              <w:rPr>
                <w:rFonts w:ascii="Times New Roman" w:hAnsi="Times New Roman" w:cs="Times New Roman"/>
                <w:sz w:val="28"/>
                <w:szCs w:val="28"/>
              </w:rPr>
              <w:t xml:space="preserve"> г.)</w:t>
            </w:r>
            <w:r w:rsidR="006D21B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</w:p>
          <w:p w:rsidR="006D21BD" w:rsidRDefault="006D21BD" w:rsidP="002B48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E16120" w:rsidRPr="00E16120" w:rsidRDefault="00E16120" w:rsidP="00E16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12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CF0F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16120" w:rsidRPr="00E16120" w:rsidRDefault="00E16120" w:rsidP="00E16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120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№03од </w:t>
            </w:r>
          </w:p>
          <w:p w:rsidR="006D21BD" w:rsidRDefault="00E16120" w:rsidP="00E161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6120">
              <w:rPr>
                <w:rFonts w:ascii="Times New Roman" w:hAnsi="Times New Roman" w:cs="Times New Roman"/>
                <w:sz w:val="28"/>
                <w:szCs w:val="28"/>
              </w:rPr>
              <w:t>от 20 января 2025 года</w:t>
            </w:r>
          </w:p>
        </w:tc>
      </w:tr>
    </w:tbl>
    <w:p w:rsidR="006D21BD" w:rsidRDefault="006D21BD" w:rsidP="006D21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</w:p>
    <w:p w:rsidR="006D21BD" w:rsidRPr="009E6FCD" w:rsidRDefault="006D21BD" w:rsidP="00CF0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CD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6D21BD" w:rsidRPr="009E6FCD" w:rsidRDefault="006D21BD" w:rsidP="006D21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FCD">
        <w:rPr>
          <w:rFonts w:ascii="Times New Roman" w:hAnsi="Times New Roman" w:cs="Times New Roman"/>
          <w:b/>
          <w:sz w:val="28"/>
          <w:szCs w:val="28"/>
        </w:rPr>
        <w:t xml:space="preserve"> районного методического объединения учителей </w:t>
      </w:r>
    </w:p>
    <w:p w:rsidR="006D21BD" w:rsidRDefault="006D21BD" w:rsidP="006D21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истории и </w:t>
      </w:r>
      <w:r w:rsidRPr="009E6FCD">
        <w:rPr>
          <w:rFonts w:ascii="Times New Roman" w:hAnsi="Times New Roman" w:cs="Times New Roman"/>
          <w:b/>
          <w:sz w:val="28"/>
          <w:szCs w:val="28"/>
        </w:rPr>
        <w:t xml:space="preserve"> обществознания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(РМО)</w:t>
      </w:r>
    </w:p>
    <w:p w:rsidR="006D21BD" w:rsidRPr="009E6FCD" w:rsidRDefault="006D21BD" w:rsidP="006D21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7335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D21BD" w:rsidRDefault="006D21BD" w:rsidP="006D21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1BD" w:rsidRDefault="006D21BD" w:rsidP="006D21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6FCD">
        <w:rPr>
          <w:rFonts w:ascii="Times New Roman" w:hAnsi="Times New Roman" w:cs="Times New Roman"/>
          <w:b/>
          <w:sz w:val="28"/>
          <w:szCs w:val="28"/>
        </w:rPr>
        <w:t>Цель работы</w:t>
      </w:r>
      <w:r>
        <w:rPr>
          <w:rFonts w:ascii="Times New Roman" w:hAnsi="Times New Roman" w:cs="Times New Roman"/>
          <w:sz w:val="28"/>
          <w:szCs w:val="28"/>
        </w:rPr>
        <w:t>: создание условий для  развития методической компетентности педагогов</w:t>
      </w:r>
    </w:p>
    <w:p w:rsidR="006D21BD" w:rsidRDefault="006D21BD" w:rsidP="006D21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841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6D21BD" w:rsidRPr="004E4B19" w:rsidRDefault="006D21BD" w:rsidP="006D21BD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4B19">
        <w:rPr>
          <w:rFonts w:ascii="Times New Roman" w:hAnsi="Times New Roman" w:cs="Times New Roman"/>
          <w:sz w:val="28"/>
          <w:szCs w:val="28"/>
        </w:rPr>
        <w:t>создавать условия для повышения методической грамотности и педагогического мастерства учителей РМО;</w:t>
      </w:r>
    </w:p>
    <w:p w:rsidR="006D21BD" w:rsidRPr="004E4B19" w:rsidRDefault="006D21BD" w:rsidP="006D21BD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4B19">
        <w:rPr>
          <w:rFonts w:ascii="Times New Roman" w:hAnsi="Times New Roman" w:cs="Times New Roman"/>
          <w:sz w:val="28"/>
          <w:szCs w:val="28"/>
        </w:rPr>
        <w:t>содействовать изучению, обобщению, распространению педагогического опыта педагогов;</w:t>
      </w:r>
    </w:p>
    <w:p w:rsidR="006D21BD" w:rsidRDefault="006D21BD" w:rsidP="006D21BD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4B19">
        <w:rPr>
          <w:rFonts w:ascii="Times New Roman" w:hAnsi="Times New Roman" w:cs="Times New Roman"/>
          <w:sz w:val="28"/>
          <w:szCs w:val="28"/>
        </w:rPr>
        <w:t xml:space="preserve">способствовать популяризации исторических знаний </w:t>
      </w:r>
      <w:proofErr w:type="gramStart"/>
      <w:r w:rsidRPr="004E4B19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4E4B19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6D21BD" w:rsidRPr="004E4B19" w:rsidRDefault="006D21BD" w:rsidP="006D21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4B19">
        <w:rPr>
          <w:rFonts w:ascii="Times New Roman" w:hAnsi="Times New Roman" w:cs="Times New Roman"/>
          <w:b/>
          <w:sz w:val="28"/>
          <w:szCs w:val="28"/>
        </w:rPr>
        <w:t>Единая методическая тема:</w:t>
      </w:r>
      <w:r w:rsidRPr="004E4B19">
        <w:rPr>
          <w:rFonts w:ascii="Times New Roman" w:hAnsi="Times New Roman" w:cs="Times New Roman"/>
          <w:sz w:val="28"/>
          <w:szCs w:val="28"/>
        </w:rPr>
        <w:t xml:space="preserve"> «</w:t>
      </w:r>
      <w:r w:rsidR="00C73356">
        <w:rPr>
          <w:rFonts w:ascii="Times New Roman" w:hAnsi="Times New Roman" w:cs="Times New Roman"/>
          <w:sz w:val="28"/>
          <w:szCs w:val="28"/>
        </w:rPr>
        <w:t xml:space="preserve">Гражданско-патриотическое воспитание </w:t>
      </w:r>
      <w:proofErr w:type="gramStart"/>
      <w:r w:rsidR="00C7335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E4B19">
        <w:rPr>
          <w:rFonts w:ascii="Times New Roman" w:hAnsi="Times New Roman" w:cs="Times New Roman"/>
          <w:sz w:val="28"/>
          <w:szCs w:val="28"/>
        </w:rPr>
        <w:t>»</w:t>
      </w:r>
    </w:p>
    <w:p w:rsidR="006D21BD" w:rsidRPr="009E6FCD" w:rsidRDefault="006D21BD" w:rsidP="006D21B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6FCD">
        <w:rPr>
          <w:rFonts w:ascii="Times New Roman" w:hAnsi="Times New Roman" w:cs="Times New Roman"/>
          <w:b/>
          <w:sz w:val="28"/>
          <w:szCs w:val="28"/>
        </w:rPr>
        <w:t>Регламент работы:</w:t>
      </w:r>
    </w:p>
    <w:p w:rsidR="006D21BD" w:rsidRDefault="006D21BD" w:rsidP="006D21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районное методическое объединение </w:t>
      </w:r>
      <w:r w:rsidRPr="009E6FCD">
        <w:rPr>
          <w:rFonts w:ascii="Times New Roman" w:hAnsi="Times New Roman" w:cs="Times New Roman"/>
          <w:sz w:val="28"/>
          <w:szCs w:val="28"/>
        </w:rPr>
        <w:t>учителей истории, обществознания</w:t>
      </w:r>
      <w:r>
        <w:rPr>
          <w:rFonts w:ascii="Times New Roman" w:hAnsi="Times New Roman" w:cs="Times New Roman"/>
          <w:sz w:val="28"/>
          <w:szCs w:val="28"/>
        </w:rPr>
        <w:t xml:space="preserve"> входят учителя социально-гуманитарных  дисциплин общеобразовательных  школ  Онежского района,  по согласованию, педагоги  государственных образовательных организаций СКОШИ и Онежского индустриального техникума;</w:t>
      </w:r>
    </w:p>
    <w:p w:rsidR="006D21BD" w:rsidRDefault="006D21BD" w:rsidP="006D21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планируется  проведение 4 очных заседаний (1 раз в четверть);</w:t>
      </w:r>
    </w:p>
    <w:p w:rsidR="006D21BD" w:rsidRDefault="006D21BD" w:rsidP="006D21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онлайн-связь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 помощью  закрытой группы ВК «МО История (г. Онега)»</w:t>
      </w:r>
      <w:r w:rsidR="00C73356">
        <w:rPr>
          <w:rFonts w:ascii="Times New Roman" w:hAnsi="Times New Roman" w:cs="Times New Roman"/>
          <w:sz w:val="28"/>
          <w:szCs w:val="28"/>
        </w:rPr>
        <w:t xml:space="preserve"> и чата ВК «РМО история»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21BD" w:rsidRDefault="006D21BD" w:rsidP="006D21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встречи  при работе муниципальных предметных комиссий  по проверке МЭ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истории, обществознанию, праву;</w:t>
      </w:r>
    </w:p>
    <w:p w:rsidR="006D21BD" w:rsidRDefault="006D21BD" w:rsidP="006D21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учителей, входящих в региональный банк экспертов, в период аттестации на первую и высшую квалификационную категорию учителей, входящих в РМО.</w:t>
      </w:r>
    </w:p>
    <w:p w:rsidR="006D21BD" w:rsidRDefault="006D21BD" w:rsidP="006D21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1A0">
        <w:rPr>
          <w:rFonts w:ascii="Times New Roman" w:hAnsi="Times New Roman" w:cs="Times New Roman"/>
          <w:b/>
          <w:sz w:val="28"/>
          <w:szCs w:val="28"/>
        </w:rPr>
        <w:t>Тема года: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356">
        <w:rPr>
          <w:rFonts w:ascii="Times New Roman" w:hAnsi="Times New Roman" w:cs="Times New Roman"/>
          <w:sz w:val="28"/>
          <w:szCs w:val="28"/>
        </w:rPr>
        <w:t>«От юбилея Шабалина к юбилею Победы»</w:t>
      </w:r>
      <w:r w:rsidR="00FB38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1BD" w:rsidRDefault="006D21BD" w:rsidP="006D21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3F2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с  педагогами</w:t>
      </w:r>
    </w:p>
    <w:p w:rsidR="006D21BD" w:rsidRPr="007243F2" w:rsidRDefault="006D21BD" w:rsidP="006D21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094"/>
        <w:gridCol w:w="5851"/>
        <w:gridCol w:w="2513"/>
        <w:gridCol w:w="1957"/>
        <w:gridCol w:w="2371"/>
      </w:tblGrid>
      <w:tr w:rsidR="006D21BD" w:rsidTr="002B4820">
        <w:tc>
          <w:tcPr>
            <w:tcW w:w="2032" w:type="dxa"/>
          </w:tcPr>
          <w:p w:rsidR="006D21BD" w:rsidRPr="005B43E2" w:rsidRDefault="006D21BD" w:rsidP="002B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E2">
              <w:rPr>
                <w:rFonts w:ascii="Times New Roman" w:hAnsi="Times New Roman" w:cs="Times New Roman"/>
                <w:sz w:val="24"/>
                <w:szCs w:val="24"/>
              </w:rPr>
              <w:t>Направление работы</w:t>
            </w:r>
          </w:p>
        </w:tc>
        <w:tc>
          <w:tcPr>
            <w:tcW w:w="5900" w:type="dxa"/>
          </w:tcPr>
          <w:p w:rsidR="006D21BD" w:rsidRPr="005B43E2" w:rsidRDefault="006D21BD" w:rsidP="002B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E2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525" w:type="dxa"/>
          </w:tcPr>
          <w:p w:rsidR="006D21BD" w:rsidRPr="005B43E2" w:rsidRDefault="006D21BD" w:rsidP="002B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43E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5B43E2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</w:t>
            </w:r>
          </w:p>
        </w:tc>
        <w:tc>
          <w:tcPr>
            <w:tcW w:w="1958" w:type="dxa"/>
          </w:tcPr>
          <w:p w:rsidR="006D21BD" w:rsidRPr="005B43E2" w:rsidRDefault="006D21BD" w:rsidP="002B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71" w:type="dxa"/>
          </w:tcPr>
          <w:p w:rsidR="006D21BD" w:rsidRPr="005B43E2" w:rsidRDefault="006D21BD" w:rsidP="002B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E2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6D21BD" w:rsidRPr="006920D7" w:rsidTr="002B4820">
        <w:trPr>
          <w:trHeight w:val="1041"/>
        </w:trPr>
        <w:tc>
          <w:tcPr>
            <w:tcW w:w="2032" w:type="dxa"/>
            <w:vMerge w:val="restart"/>
          </w:tcPr>
          <w:p w:rsidR="006D21BD" w:rsidRDefault="006D21BD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заседаниях и последующая проработка актуальных вопросов современной образовательной политики</w:t>
            </w:r>
          </w:p>
          <w:p w:rsidR="006D21BD" w:rsidRPr="003641A0" w:rsidRDefault="006D21BD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00" w:type="dxa"/>
          </w:tcPr>
          <w:p w:rsidR="006D21BD" w:rsidRDefault="006D21BD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</w:t>
            </w:r>
            <w:r w:rsidRPr="003641A0">
              <w:rPr>
                <w:rFonts w:ascii="Times New Roman" w:hAnsi="Times New Roman" w:cs="Times New Roman"/>
                <w:sz w:val="24"/>
                <w:szCs w:val="24"/>
              </w:rPr>
              <w:t xml:space="preserve"> РМО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ИиО</w:t>
            </w:r>
            <w:proofErr w:type="spellEnd"/>
            <w:r w:rsidRPr="00364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 в год), примерные темы:</w:t>
            </w:r>
          </w:p>
          <w:p w:rsidR="006D21BD" w:rsidRPr="007243F2" w:rsidRDefault="00C73356" w:rsidP="00C7335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методы и формы гражданско-патриотического воспитания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25" w:type="dxa"/>
          </w:tcPr>
          <w:p w:rsidR="00AC4C40" w:rsidRPr="00CF0F10" w:rsidRDefault="00AC4C40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6CF" w:rsidRPr="00CF0F10" w:rsidRDefault="00B66597" w:rsidP="00B66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356" w:rsidRPr="00CF0F10">
              <w:rPr>
                <w:rFonts w:ascii="Times New Roman" w:hAnsi="Times New Roman" w:cs="Times New Roman"/>
                <w:sz w:val="24"/>
                <w:szCs w:val="24"/>
              </w:rPr>
              <w:t>Калина С.В.</w:t>
            </w:r>
          </w:p>
          <w:p w:rsidR="00255259" w:rsidRPr="00CF0F10" w:rsidRDefault="00255259" w:rsidP="00B66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F10">
              <w:rPr>
                <w:rFonts w:ascii="Times New Roman" w:hAnsi="Times New Roman" w:cs="Times New Roman"/>
                <w:sz w:val="24"/>
                <w:szCs w:val="24"/>
              </w:rPr>
              <w:t>Акимов Е.В.</w:t>
            </w:r>
          </w:p>
        </w:tc>
        <w:tc>
          <w:tcPr>
            <w:tcW w:w="1958" w:type="dxa"/>
          </w:tcPr>
          <w:p w:rsidR="006D21BD" w:rsidRDefault="006D21BD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065" w:rsidRPr="003641A0" w:rsidRDefault="00C73356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71" w:type="dxa"/>
            <w:vMerge w:val="restart"/>
          </w:tcPr>
          <w:p w:rsidR="006D21BD" w:rsidRDefault="006D21BD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 и форма проведения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.б. изменены  в соответствии с эпидемиологической обстановкой</w:t>
            </w:r>
          </w:p>
          <w:p w:rsidR="006D21BD" w:rsidRPr="003641A0" w:rsidRDefault="006D21BD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1BD" w:rsidTr="002B4820">
        <w:trPr>
          <w:trHeight w:val="810"/>
        </w:trPr>
        <w:tc>
          <w:tcPr>
            <w:tcW w:w="2032" w:type="dxa"/>
            <w:vMerge/>
          </w:tcPr>
          <w:p w:rsidR="006D21BD" w:rsidRDefault="006D21BD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0" w:type="dxa"/>
          </w:tcPr>
          <w:p w:rsidR="006D21BD" w:rsidRDefault="00C73356" w:rsidP="00D856C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Традиционные ценности российского общества</w:t>
            </w:r>
          </w:p>
        </w:tc>
        <w:tc>
          <w:tcPr>
            <w:tcW w:w="2525" w:type="dxa"/>
          </w:tcPr>
          <w:p w:rsidR="006D21BD" w:rsidRPr="00CF0F10" w:rsidRDefault="00C73356" w:rsidP="00B66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F10">
              <w:rPr>
                <w:rFonts w:ascii="Times New Roman" w:hAnsi="Times New Roman" w:cs="Times New Roman"/>
                <w:sz w:val="24"/>
                <w:szCs w:val="24"/>
              </w:rPr>
              <w:t>Белоногова В.В.</w:t>
            </w:r>
          </w:p>
          <w:p w:rsidR="00C73356" w:rsidRPr="00CF0F10" w:rsidRDefault="00CF0F10" w:rsidP="00B66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F10">
              <w:rPr>
                <w:rFonts w:ascii="Times New Roman" w:hAnsi="Times New Roman" w:cs="Times New Roman"/>
                <w:sz w:val="24"/>
                <w:szCs w:val="24"/>
              </w:rPr>
              <w:t>Евстигнеева О.Г.</w:t>
            </w:r>
          </w:p>
        </w:tc>
        <w:tc>
          <w:tcPr>
            <w:tcW w:w="1958" w:type="dxa"/>
          </w:tcPr>
          <w:p w:rsidR="006D21BD" w:rsidRDefault="00C73356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71" w:type="dxa"/>
            <w:vMerge/>
          </w:tcPr>
          <w:p w:rsidR="006D21BD" w:rsidRDefault="006D21BD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1BD" w:rsidTr="002B4820">
        <w:trPr>
          <w:trHeight w:val="1065"/>
        </w:trPr>
        <w:tc>
          <w:tcPr>
            <w:tcW w:w="2032" w:type="dxa"/>
            <w:vMerge/>
          </w:tcPr>
          <w:p w:rsidR="006D21BD" w:rsidRDefault="006D21BD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0" w:type="dxa"/>
          </w:tcPr>
          <w:p w:rsidR="006D21BD" w:rsidRPr="006920D7" w:rsidRDefault="000F5065" w:rsidP="00C73356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РМО в 202</w:t>
            </w:r>
            <w:r w:rsidR="00C733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733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</w:t>
            </w:r>
            <w:r w:rsidR="00441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68A8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работы РМО на 202</w:t>
            </w:r>
            <w:r w:rsidR="00C733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568A8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  <w:r w:rsidR="00441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56CF">
              <w:rPr>
                <w:rFonts w:ascii="Times New Roman" w:hAnsi="Times New Roman" w:cs="Times New Roman"/>
                <w:sz w:val="24"/>
                <w:szCs w:val="24"/>
              </w:rPr>
              <w:t>Особенности нового УМК по истории</w:t>
            </w:r>
            <w:r w:rsidR="00C73356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обществознанию</w:t>
            </w:r>
          </w:p>
        </w:tc>
        <w:tc>
          <w:tcPr>
            <w:tcW w:w="2525" w:type="dxa"/>
          </w:tcPr>
          <w:p w:rsidR="006D21BD" w:rsidRPr="00CF0F10" w:rsidRDefault="000F5065" w:rsidP="00B66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0F10">
              <w:rPr>
                <w:rFonts w:ascii="Times New Roman" w:hAnsi="Times New Roman" w:cs="Times New Roman"/>
                <w:sz w:val="24"/>
                <w:szCs w:val="24"/>
              </w:rPr>
              <w:t>Лужанская</w:t>
            </w:r>
            <w:proofErr w:type="spellEnd"/>
            <w:r w:rsidRPr="00CF0F10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C73356" w:rsidRPr="00CF0F10" w:rsidRDefault="00C73356" w:rsidP="00B66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F10">
              <w:rPr>
                <w:rFonts w:ascii="Times New Roman" w:hAnsi="Times New Roman" w:cs="Times New Roman"/>
                <w:sz w:val="24"/>
                <w:szCs w:val="24"/>
              </w:rPr>
              <w:t>Попова Н.С.</w:t>
            </w:r>
          </w:p>
        </w:tc>
        <w:tc>
          <w:tcPr>
            <w:tcW w:w="1958" w:type="dxa"/>
          </w:tcPr>
          <w:p w:rsidR="006D21BD" w:rsidRDefault="000F5065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71" w:type="dxa"/>
            <w:vMerge/>
          </w:tcPr>
          <w:p w:rsidR="006D21BD" w:rsidRDefault="006D21BD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6D21BD" w:rsidTr="00CF0F10">
        <w:trPr>
          <w:trHeight w:val="522"/>
        </w:trPr>
        <w:tc>
          <w:tcPr>
            <w:tcW w:w="2032" w:type="dxa"/>
            <w:vMerge/>
          </w:tcPr>
          <w:p w:rsidR="006D21BD" w:rsidRDefault="006D21BD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0" w:type="dxa"/>
          </w:tcPr>
          <w:p w:rsidR="006D21BD" w:rsidRDefault="00C73356" w:rsidP="00D856C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 и ВПР по истории и обществознанию</w:t>
            </w:r>
          </w:p>
        </w:tc>
        <w:tc>
          <w:tcPr>
            <w:tcW w:w="2525" w:type="dxa"/>
          </w:tcPr>
          <w:p w:rsidR="006D21BD" w:rsidRPr="00CF0F10" w:rsidRDefault="00C73356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F10">
              <w:rPr>
                <w:rFonts w:ascii="Times New Roman" w:hAnsi="Times New Roman" w:cs="Times New Roman"/>
                <w:sz w:val="24"/>
                <w:szCs w:val="24"/>
              </w:rPr>
              <w:t>Агафонова Л.Е.</w:t>
            </w:r>
          </w:p>
          <w:p w:rsidR="00C73356" w:rsidRPr="00CF0F10" w:rsidRDefault="00C73356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F10">
              <w:rPr>
                <w:rFonts w:ascii="Times New Roman" w:hAnsi="Times New Roman" w:cs="Times New Roman"/>
                <w:sz w:val="24"/>
                <w:szCs w:val="24"/>
              </w:rPr>
              <w:t>Савелова Т.Н.</w:t>
            </w:r>
          </w:p>
        </w:tc>
        <w:tc>
          <w:tcPr>
            <w:tcW w:w="1958" w:type="dxa"/>
          </w:tcPr>
          <w:p w:rsidR="006D21BD" w:rsidRDefault="00FD4494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71" w:type="dxa"/>
            <w:vMerge/>
          </w:tcPr>
          <w:p w:rsidR="006D21BD" w:rsidRDefault="006D21BD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1BD" w:rsidTr="002B4820">
        <w:tc>
          <w:tcPr>
            <w:tcW w:w="2032" w:type="dxa"/>
          </w:tcPr>
          <w:p w:rsidR="006D21BD" w:rsidRDefault="006D21BD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процедуры аттестации  </w:t>
            </w:r>
          </w:p>
        </w:tc>
        <w:tc>
          <w:tcPr>
            <w:tcW w:w="5900" w:type="dxa"/>
          </w:tcPr>
          <w:p w:rsidR="006D21BD" w:rsidRDefault="006D21BD" w:rsidP="002B482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вопросам аттестации</w:t>
            </w:r>
          </w:p>
          <w:p w:rsidR="006D21BD" w:rsidRPr="006F7C74" w:rsidRDefault="006D21BD" w:rsidP="002B482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  сопровождение  педагогов по вопросам  аттестации</w:t>
            </w:r>
          </w:p>
        </w:tc>
        <w:tc>
          <w:tcPr>
            <w:tcW w:w="2525" w:type="dxa"/>
          </w:tcPr>
          <w:p w:rsidR="006D21BD" w:rsidRPr="003641A0" w:rsidRDefault="006D21BD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входящие  в Банк экспертов</w:t>
            </w:r>
          </w:p>
        </w:tc>
        <w:tc>
          <w:tcPr>
            <w:tcW w:w="1958" w:type="dxa"/>
          </w:tcPr>
          <w:p w:rsidR="006D21BD" w:rsidRPr="003641A0" w:rsidRDefault="006D21BD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371" w:type="dxa"/>
          </w:tcPr>
          <w:p w:rsidR="006D21BD" w:rsidRPr="003641A0" w:rsidRDefault="006D21BD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1BD" w:rsidTr="002B4820">
        <w:tc>
          <w:tcPr>
            <w:tcW w:w="2032" w:type="dxa"/>
          </w:tcPr>
          <w:p w:rsidR="006D21BD" w:rsidRDefault="006D21BD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 сопровождение работы с одаренными детьми </w:t>
            </w:r>
          </w:p>
        </w:tc>
        <w:tc>
          <w:tcPr>
            <w:tcW w:w="5900" w:type="dxa"/>
          </w:tcPr>
          <w:p w:rsidR="006D21BD" w:rsidRDefault="006D21BD" w:rsidP="002B482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предметных комиссиях  МЭ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</w:p>
          <w:p w:rsidR="006D21BD" w:rsidRPr="006F7C74" w:rsidRDefault="006D21BD" w:rsidP="002B4820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составе жюри  учебно-исследовательских конференций «Юность Поморья» и «Я исследователь»</w:t>
            </w:r>
          </w:p>
        </w:tc>
        <w:tc>
          <w:tcPr>
            <w:tcW w:w="2525" w:type="dxa"/>
          </w:tcPr>
          <w:p w:rsidR="006D21BD" w:rsidRPr="003641A0" w:rsidRDefault="006D21BD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 руководитель  РМО </w:t>
            </w:r>
          </w:p>
        </w:tc>
        <w:tc>
          <w:tcPr>
            <w:tcW w:w="1958" w:type="dxa"/>
          </w:tcPr>
          <w:p w:rsidR="006D21BD" w:rsidRPr="003641A0" w:rsidRDefault="006D21BD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муниципальным  планом работы </w:t>
            </w:r>
          </w:p>
        </w:tc>
        <w:tc>
          <w:tcPr>
            <w:tcW w:w="2371" w:type="dxa"/>
          </w:tcPr>
          <w:p w:rsidR="006D21BD" w:rsidRPr="003641A0" w:rsidRDefault="006D21BD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1BD" w:rsidTr="002B4820">
        <w:tc>
          <w:tcPr>
            <w:tcW w:w="2032" w:type="dxa"/>
          </w:tcPr>
          <w:p w:rsidR="006D21BD" w:rsidRDefault="006D21BD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 опыта  работы </w:t>
            </w:r>
          </w:p>
        </w:tc>
        <w:tc>
          <w:tcPr>
            <w:tcW w:w="5900" w:type="dxa"/>
          </w:tcPr>
          <w:p w:rsidR="006D21BD" w:rsidRDefault="006D21BD" w:rsidP="002B482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выпуску сборника  методических материалов </w:t>
            </w:r>
          </w:p>
          <w:p w:rsidR="006D21BD" w:rsidRDefault="006D21BD" w:rsidP="002B482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 посещение открытых занятий</w:t>
            </w:r>
          </w:p>
          <w:p w:rsidR="006D21BD" w:rsidRDefault="006D21BD" w:rsidP="002B482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перед педагогическим сообществом.</w:t>
            </w:r>
          </w:p>
          <w:p w:rsidR="006D21BD" w:rsidRPr="002A4FF2" w:rsidRDefault="006D21BD" w:rsidP="002B4820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профессиональных конкурсах</w:t>
            </w:r>
          </w:p>
        </w:tc>
        <w:tc>
          <w:tcPr>
            <w:tcW w:w="2525" w:type="dxa"/>
          </w:tcPr>
          <w:p w:rsidR="006D21BD" w:rsidRPr="003641A0" w:rsidRDefault="006D21BD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  руководитель  РМО </w:t>
            </w:r>
          </w:p>
        </w:tc>
        <w:tc>
          <w:tcPr>
            <w:tcW w:w="1958" w:type="dxa"/>
          </w:tcPr>
          <w:p w:rsidR="006D21BD" w:rsidRPr="003641A0" w:rsidRDefault="006D21BD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1" w:type="dxa"/>
          </w:tcPr>
          <w:p w:rsidR="006D21BD" w:rsidRPr="003641A0" w:rsidRDefault="006D21BD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Подбор материалов для публикации Материалы должны быть оформлены авторами в соответствии с определенными требованиями</w:t>
            </w:r>
          </w:p>
        </w:tc>
      </w:tr>
      <w:tr w:rsidR="006D21BD" w:rsidTr="002B4820">
        <w:tc>
          <w:tcPr>
            <w:tcW w:w="2032" w:type="dxa"/>
          </w:tcPr>
          <w:p w:rsidR="006D21BD" w:rsidRDefault="006D21BD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консультирование</w:t>
            </w:r>
          </w:p>
        </w:tc>
        <w:tc>
          <w:tcPr>
            <w:tcW w:w="5900" w:type="dxa"/>
          </w:tcPr>
          <w:p w:rsidR="006D21BD" w:rsidRPr="002B1904" w:rsidRDefault="006D21BD" w:rsidP="00CF0F10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вопросам преподавания истории и обществознания</w:t>
            </w:r>
          </w:p>
        </w:tc>
        <w:tc>
          <w:tcPr>
            <w:tcW w:w="2525" w:type="dxa"/>
          </w:tcPr>
          <w:p w:rsidR="006D21BD" w:rsidRDefault="006D21BD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Т.М., руководитель  РМО</w:t>
            </w:r>
          </w:p>
        </w:tc>
        <w:tc>
          <w:tcPr>
            <w:tcW w:w="1958" w:type="dxa"/>
          </w:tcPr>
          <w:p w:rsidR="006D21BD" w:rsidRDefault="006D21BD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371" w:type="dxa"/>
          </w:tcPr>
          <w:p w:rsidR="006D21BD" w:rsidRDefault="006D21BD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1BD" w:rsidTr="002B4820">
        <w:tc>
          <w:tcPr>
            <w:tcW w:w="2032" w:type="dxa"/>
          </w:tcPr>
          <w:p w:rsidR="006D21BD" w:rsidRDefault="006D21BD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Информационное сопровождение работы   РМО </w:t>
            </w:r>
          </w:p>
        </w:tc>
        <w:tc>
          <w:tcPr>
            <w:tcW w:w="5900" w:type="dxa"/>
          </w:tcPr>
          <w:p w:rsidR="006D21BD" w:rsidRDefault="006D21BD" w:rsidP="002B482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деятельности РМО в сообществе в ВК </w:t>
            </w:r>
          </w:p>
          <w:p w:rsidR="006D21BD" w:rsidRDefault="006D21BD" w:rsidP="002B4820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 Управления образования  методических материалов РМО </w:t>
            </w:r>
          </w:p>
          <w:p w:rsidR="006D21BD" w:rsidRPr="002A4FF2" w:rsidRDefault="006D21BD" w:rsidP="002B482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6D21BD" w:rsidRDefault="006D21BD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Т.М., руководитель  РМО </w:t>
            </w:r>
          </w:p>
        </w:tc>
        <w:tc>
          <w:tcPr>
            <w:tcW w:w="1958" w:type="dxa"/>
          </w:tcPr>
          <w:p w:rsidR="006D21BD" w:rsidRDefault="006D21BD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371" w:type="dxa"/>
          </w:tcPr>
          <w:p w:rsidR="006D21BD" w:rsidRDefault="006D21BD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должны быть оформлены авторами в соответствии с определенными требованиями</w:t>
            </w:r>
          </w:p>
        </w:tc>
      </w:tr>
    </w:tbl>
    <w:p w:rsidR="006D21BD" w:rsidRPr="009E6FCD" w:rsidRDefault="006D21BD" w:rsidP="006D21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21BD" w:rsidRPr="00F061A1" w:rsidRDefault="006D21BD" w:rsidP="00CF0F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7AFB">
        <w:rPr>
          <w:rFonts w:ascii="Times New Roman" w:hAnsi="Times New Roman" w:cs="Times New Roman"/>
          <w:b/>
          <w:sz w:val="28"/>
          <w:szCs w:val="28"/>
        </w:rPr>
        <w:t xml:space="preserve">План работы с </w:t>
      </w:r>
      <w:proofErr w:type="gramStart"/>
      <w:r w:rsidRPr="00B67AFB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4E434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4744" w:type="dxa"/>
        <w:tblLook w:val="04A0"/>
      </w:tblPr>
      <w:tblGrid>
        <w:gridCol w:w="2943"/>
        <w:gridCol w:w="6081"/>
        <w:gridCol w:w="2399"/>
        <w:gridCol w:w="1414"/>
        <w:gridCol w:w="1907"/>
      </w:tblGrid>
      <w:tr w:rsidR="004E4343" w:rsidRPr="005B43E2" w:rsidTr="004E4343">
        <w:tc>
          <w:tcPr>
            <w:tcW w:w="2943" w:type="dxa"/>
          </w:tcPr>
          <w:p w:rsidR="004E4343" w:rsidRPr="005B43E2" w:rsidRDefault="004E4343" w:rsidP="004E4343">
            <w:pPr>
              <w:tabs>
                <w:tab w:val="left" w:pos="269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проекта, мероприятия</w:t>
            </w:r>
          </w:p>
        </w:tc>
        <w:tc>
          <w:tcPr>
            <w:tcW w:w="6081" w:type="dxa"/>
          </w:tcPr>
          <w:p w:rsidR="004E4343" w:rsidRPr="005B43E2" w:rsidRDefault="004E4343" w:rsidP="002B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аннотация</w:t>
            </w:r>
          </w:p>
        </w:tc>
        <w:tc>
          <w:tcPr>
            <w:tcW w:w="2399" w:type="dxa"/>
          </w:tcPr>
          <w:p w:rsidR="004E4343" w:rsidRPr="005B43E2" w:rsidRDefault="004E4343" w:rsidP="002B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B43E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5B43E2"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</w:t>
            </w:r>
          </w:p>
        </w:tc>
        <w:tc>
          <w:tcPr>
            <w:tcW w:w="1414" w:type="dxa"/>
          </w:tcPr>
          <w:p w:rsidR="004E4343" w:rsidRPr="005B43E2" w:rsidRDefault="004E4343" w:rsidP="002B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1907" w:type="dxa"/>
          </w:tcPr>
          <w:p w:rsidR="004E4343" w:rsidRPr="005B43E2" w:rsidRDefault="004E4343" w:rsidP="002B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3E2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0F62AF" w:rsidRPr="005B43E2" w:rsidTr="004E4343">
        <w:tc>
          <w:tcPr>
            <w:tcW w:w="2943" w:type="dxa"/>
          </w:tcPr>
          <w:p w:rsidR="000F62AF" w:rsidRDefault="000F62AF" w:rsidP="000F62AF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Районная игра по функциональной грамотности</w:t>
            </w:r>
          </w:p>
        </w:tc>
        <w:tc>
          <w:tcPr>
            <w:tcW w:w="6081" w:type="dxa"/>
          </w:tcPr>
          <w:p w:rsidR="000F62AF" w:rsidRDefault="000F62AF" w:rsidP="000F6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по станциям: </w:t>
            </w:r>
          </w:p>
          <w:p w:rsidR="000F62AF" w:rsidRDefault="000F62AF" w:rsidP="000F6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«Читательская грамотность» - Агафонова Л.Е.</w:t>
            </w:r>
          </w:p>
          <w:p w:rsidR="000F62AF" w:rsidRDefault="000F62AF" w:rsidP="000F6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«Математическая грамотность» - Курицына О.Д.</w:t>
            </w:r>
          </w:p>
          <w:p w:rsidR="000F62AF" w:rsidRDefault="000F62AF" w:rsidP="000F6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 - Евстигнеева О.Г.</w:t>
            </w:r>
          </w:p>
          <w:p w:rsidR="000F62AF" w:rsidRDefault="000F62AF" w:rsidP="000F6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«Глобальные компетенции»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  <w:p w:rsidR="000F62AF" w:rsidRDefault="000F62AF" w:rsidP="000F6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мышление» - Белоногова В.В.</w:t>
            </w:r>
          </w:p>
          <w:p w:rsidR="000F62AF" w:rsidRDefault="00CF0F10" w:rsidP="000F6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«Естественно</w:t>
            </w:r>
            <w:r w:rsidR="000F62AF">
              <w:rPr>
                <w:rFonts w:ascii="Times New Roman" w:hAnsi="Times New Roman" w:cs="Times New Roman"/>
                <w:sz w:val="24"/>
                <w:szCs w:val="24"/>
              </w:rPr>
              <w:t>научная грамотность» - Савелова Т.Н.</w:t>
            </w:r>
          </w:p>
        </w:tc>
        <w:tc>
          <w:tcPr>
            <w:tcW w:w="2399" w:type="dxa"/>
          </w:tcPr>
          <w:p w:rsidR="000F62AF" w:rsidRPr="005B43E2" w:rsidRDefault="000F62AF" w:rsidP="000F62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Т.М., учитель истории и обществознания МБОУ ОСОШ</w:t>
            </w:r>
          </w:p>
        </w:tc>
        <w:tc>
          <w:tcPr>
            <w:tcW w:w="1414" w:type="dxa"/>
          </w:tcPr>
          <w:p w:rsidR="000F62AF" w:rsidRDefault="000F62AF" w:rsidP="000F6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07" w:type="dxa"/>
          </w:tcPr>
          <w:p w:rsidR="000F62AF" w:rsidRDefault="000F62AF" w:rsidP="002B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</w:t>
            </w:r>
          </w:p>
          <w:p w:rsidR="000F62AF" w:rsidRPr="005B43E2" w:rsidRDefault="000F62AF" w:rsidP="002B4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 классов</w:t>
            </w:r>
          </w:p>
        </w:tc>
      </w:tr>
      <w:tr w:rsidR="004E4343" w:rsidRPr="003641A0" w:rsidTr="004E4343">
        <w:trPr>
          <w:trHeight w:val="843"/>
        </w:trPr>
        <w:tc>
          <w:tcPr>
            <w:tcW w:w="2943" w:type="dxa"/>
          </w:tcPr>
          <w:p w:rsidR="004E4343" w:rsidRDefault="00255259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  <w:r w:rsidR="00C545E9">
              <w:rPr>
                <w:rFonts w:ascii="Times New Roman" w:hAnsi="Times New Roman" w:cs="Times New Roman"/>
                <w:sz w:val="24"/>
                <w:szCs w:val="24"/>
              </w:rPr>
              <w:t xml:space="preserve">заочный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 «История в деталях» для 5-8, 10 классов</w:t>
            </w:r>
          </w:p>
        </w:tc>
        <w:tc>
          <w:tcPr>
            <w:tcW w:w="6081" w:type="dxa"/>
          </w:tcPr>
          <w:p w:rsidR="004E4343" w:rsidRPr="00CF0F10" w:rsidRDefault="00C545E9" w:rsidP="00724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F10">
              <w:rPr>
                <w:rFonts w:ascii="Times New Roman" w:hAnsi="Times New Roman" w:cs="Times New Roman"/>
                <w:sz w:val="24"/>
                <w:szCs w:val="24"/>
              </w:rPr>
              <w:t>Тема «Город Онега»</w:t>
            </w:r>
          </w:p>
        </w:tc>
        <w:tc>
          <w:tcPr>
            <w:tcW w:w="2399" w:type="dxa"/>
          </w:tcPr>
          <w:p w:rsidR="004E4343" w:rsidRDefault="00255259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Белоногова В.В., учитель истории и обществознания «МБОУ «СОШ №1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неги»</w:t>
            </w:r>
          </w:p>
        </w:tc>
        <w:tc>
          <w:tcPr>
            <w:tcW w:w="1414" w:type="dxa"/>
          </w:tcPr>
          <w:p w:rsidR="004E4343" w:rsidRDefault="004E4343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07" w:type="dxa"/>
          </w:tcPr>
          <w:p w:rsidR="00F87988" w:rsidRDefault="004E4343" w:rsidP="004E4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</w:t>
            </w:r>
          </w:p>
          <w:p w:rsidR="004E4343" w:rsidRPr="003641A0" w:rsidRDefault="004E4343" w:rsidP="004E4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F87988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87988">
              <w:rPr>
                <w:rFonts w:ascii="Times New Roman" w:hAnsi="Times New Roman" w:cs="Times New Roman"/>
                <w:sz w:val="24"/>
                <w:szCs w:val="24"/>
              </w:rPr>
              <w:t xml:space="preserve"> и 10-х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4E4343" w:rsidRPr="003641A0" w:rsidTr="004E4343">
        <w:trPr>
          <w:trHeight w:val="843"/>
        </w:trPr>
        <w:tc>
          <w:tcPr>
            <w:tcW w:w="2943" w:type="dxa"/>
          </w:tcPr>
          <w:p w:rsidR="004E4343" w:rsidRDefault="00255259" w:rsidP="00F87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Районная читательская акция к юбилею Победы </w:t>
            </w:r>
          </w:p>
        </w:tc>
        <w:tc>
          <w:tcPr>
            <w:tcW w:w="6081" w:type="dxa"/>
          </w:tcPr>
          <w:p w:rsidR="004E4343" w:rsidRPr="00C545E9" w:rsidRDefault="00C545E9" w:rsidP="00724F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5E9">
              <w:rPr>
                <w:rFonts w:ascii="Times New Roman" w:hAnsi="Times New Roman" w:cs="Times New Roman"/>
                <w:sz w:val="24"/>
                <w:szCs w:val="24"/>
              </w:rPr>
              <w:t xml:space="preserve">Запись видеороликов. Чтение повести </w:t>
            </w:r>
            <w:r w:rsidR="00255259" w:rsidRPr="00C545E9">
              <w:rPr>
                <w:rFonts w:ascii="Times New Roman" w:hAnsi="Times New Roman" w:cs="Times New Roman"/>
                <w:sz w:val="24"/>
                <w:szCs w:val="24"/>
              </w:rPr>
              <w:t>В.Катаев «Сын полка»</w:t>
            </w:r>
          </w:p>
        </w:tc>
        <w:tc>
          <w:tcPr>
            <w:tcW w:w="2399" w:type="dxa"/>
          </w:tcPr>
          <w:p w:rsidR="004E4343" w:rsidRPr="00CF0F10" w:rsidRDefault="00CF0F10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F10">
              <w:rPr>
                <w:rFonts w:ascii="Times New Roman" w:hAnsi="Times New Roman" w:cs="Times New Roman"/>
                <w:sz w:val="24"/>
                <w:szCs w:val="24"/>
              </w:rPr>
              <w:t>Попова Н.С., учитель истории и обществознания МБОУ «СШ №4 им. Дважды Героя Советского Союза А.О.Шабалина»</w:t>
            </w:r>
          </w:p>
        </w:tc>
        <w:tc>
          <w:tcPr>
            <w:tcW w:w="1414" w:type="dxa"/>
          </w:tcPr>
          <w:p w:rsidR="004E4343" w:rsidRDefault="00255259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07" w:type="dxa"/>
          </w:tcPr>
          <w:p w:rsidR="00F87988" w:rsidRDefault="004E4343" w:rsidP="00F87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 обучающихся </w:t>
            </w:r>
          </w:p>
          <w:p w:rsidR="004E4343" w:rsidRDefault="004E4343" w:rsidP="00F87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F879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4E4343" w:rsidRPr="003641A0" w:rsidTr="00CF0F10">
        <w:trPr>
          <w:trHeight w:val="419"/>
        </w:trPr>
        <w:tc>
          <w:tcPr>
            <w:tcW w:w="2943" w:type="dxa"/>
          </w:tcPr>
          <w:p w:rsidR="004E4343" w:rsidRPr="00CF0F10" w:rsidRDefault="004E4343" w:rsidP="002B4820">
            <w:pPr>
              <w:pStyle w:val="1"/>
              <w:ind w:left="0"/>
              <w:rPr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Районный исторический д</w:t>
            </w:r>
            <w:r w:rsidRPr="00CF0F1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иктант 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Аббревиатуры»</w:t>
            </w:r>
            <w:r w:rsidRPr="00CF0F10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6081" w:type="dxa"/>
          </w:tcPr>
          <w:p w:rsidR="004E4343" w:rsidRPr="00724F6A" w:rsidRDefault="00724F6A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диктанта на знание аббревиатуры по истории России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2399" w:type="dxa"/>
          </w:tcPr>
          <w:p w:rsidR="004E4343" w:rsidRDefault="00C01D82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Агафонова Л.Е., учитель истории и обществознания МБОУ «СОШ №1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неги»</w:t>
            </w:r>
          </w:p>
        </w:tc>
        <w:tc>
          <w:tcPr>
            <w:tcW w:w="1414" w:type="dxa"/>
          </w:tcPr>
          <w:p w:rsidR="004E4343" w:rsidRDefault="004E4343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07" w:type="dxa"/>
          </w:tcPr>
          <w:p w:rsidR="004E4343" w:rsidRDefault="004E4343" w:rsidP="004E4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обучающихся 10-11 классов</w:t>
            </w:r>
          </w:p>
        </w:tc>
      </w:tr>
      <w:tr w:rsidR="004E4343" w:rsidRPr="003641A0" w:rsidTr="004E4343">
        <w:trPr>
          <w:trHeight w:val="1113"/>
        </w:trPr>
        <w:tc>
          <w:tcPr>
            <w:tcW w:w="2943" w:type="dxa"/>
          </w:tcPr>
          <w:p w:rsidR="004E4343" w:rsidRPr="00FB7B89" w:rsidRDefault="00FB7B89" w:rsidP="00FB7B89">
            <w:pPr>
              <w:pStyle w:val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7B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Районный конкурс семейных проектов к юбилею Артека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081" w:type="dxa"/>
          </w:tcPr>
          <w:p w:rsidR="00C545E9" w:rsidRDefault="00C545E9" w:rsidP="00C5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100-летнему юбилей Всесоюзного пионерского лагеря «Артек». </w:t>
            </w:r>
          </w:p>
          <w:p w:rsidR="004E4343" w:rsidRPr="00C545E9" w:rsidRDefault="00C545E9" w:rsidP="00C5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5E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 w:rsidRPr="00C545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7B89" w:rsidRPr="00C545E9">
              <w:rPr>
                <w:rFonts w:ascii="Times New Roman" w:hAnsi="Times New Roman" w:cs="Times New Roman"/>
                <w:sz w:val="24"/>
                <w:szCs w:val="24"/>
              </w:rPr>
              <w:t>нфографик</w:t>
            </w:r>
            <w:r w:rsidRPr="00C545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9" w:type="dxa"/>
          </w:tcPr>
          <w:p w:rsidR="004E4343" w:rsidRPr="003641A0" w:rsidRDefault="00FB7B89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Белоногова В.В., учитель истории и обществознания «МБОУ «СОШ №1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неги»</w:t>
            </w:r>
          </w:p>
        </w:tc>
        <w:tc>
          <w:tcPr>
            <w:tcW w:w="1414" w:type="dxa"/>
          </w:tcPr>
          <w:p w:rsidR="004E4343" w:rsidRPr="003641A0" w:rsidRDefault="000F62AF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07" w:type="dxa"/>
          </w:tcPr>
          <w:p w:rsidR="00FB7B89" w:rsidRDefault="004E4343" w:rsidP="00FB7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 обучающихся</w:t>
            </w:r>
          </w:p>
          <w:p w:rsidR="004E4343" w:rsidRPr="003641A0" w:rsidRDefault="004E4343" w:rsidP="00FB7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B89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 классов</w:t>
            </w:r>
          </w:p>
        </w:tc>
      </w:tr>
      <w:tr w:rsidR="004E4343" w:rsidRPr="003641A0" w:rsidTr="004E4343">
        <w:trPr>
          <w:trHeight w:val="1113"/>
        </w:trPr>
        <w:tc>
          <w:tcPr>
            <w:tcW w:w="2943" w:type="dxa"/>
          </w:tcPr>
          <w:p w:rsidR="004E4343" w:rsidRPr="004E4343" w:rsidRDefault="00FB7B89" w:rsidP="00C545E9">
            <w:pPr>
              <w:pStyle w:val="1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Районная игра «Юбилеи исторических деятелей» </w:t>
            </w:r>
          </w:p>
        </w:tc>
        <w:tc>
          <w:tcPr>
            <w:tcW w:w="6081" w:type="dxa"/>
          </w:tcPr>
          <w:p w:rsidR="004E4343" w:rsidRPr="00CF0F10" w:rsidRDefault="00FB7B89" w:rsidP="00FB7B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F10">
              <w:rPr>
                <w:rFonts w:ascii="Times New Roman" w:hAnsi="Times New Roman" w:cs="Times New Roman"/>
                <w:sz w:val="24"/>
                <w:szCs w:val="24"/>
              </w:rPr>
              <w:t>Невский, Донской, Ушаков, Суворов, Пирогов, Крузенштерн, Багратион</w:t>
            </w:r>
          </w:p>
        </w:tc>
        <w:tc>
          <w:tcPr>
            <w:tcW w:w="2399" w:type="dxa"/>
          </w:tcPr>
          <w:p w:rsidR="004E4343" w:rsidRPr="003641A0" w:rsidRDefault="00FB7B89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Т.М., руководитель РМО</w:t>
            </w:r>
          </w:p>
        </w:tc>
        <w:tc>
          <w:tcPr>
            <w:tcW w:w="1414" w:type="dxa"/>
          </w:tcPr>
          <w:p w:rsidR="004E4343" w:rsidRDefault="00FB7B89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07" w:type="dxa"/>
          </w:tcPr>
          <w:p w:rsidR="004E4343" w:rsidRPr="00CF0F10" w:rsidRDefault="004E4343" w:rsidP="00C545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F10">
              <w:rPr>
                <w:rFonts w:ascii="Times New Roman" w:hAnsi="Times New Roman" w:cs="Times New Roman"/>
                <w:sz w:val="24"/>
                <w:szCs w:val="24"/>
              </w:rPr>
              <w:t xml:space="preserve">Для  обучающихся </w:t>
            </w:r>
            <w:r w:rsidR="00C545E9" w:rsidRPr="00CF0F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0F10">
              <w:rPr>
                <w:rFonts w:ascii="Times New Roman" w:hAnsi="Times New Roman" w:cs="Times New Roman"/>
                <w:sz w:val="24"/>
                <w:szCs w:val="24"/>
              </w:rPr>
              <w:t xml:space="preserve">-11-х классов </w:t>
            </w:r>
          </w:p>
        </w:tc>
      </w:tr>
      <w:tr w:rsidR="004E4343" w:rsidRPr="003641A0" w:rsidTr="004E4343">
        <w:trPr>
          <w:trHeight w:val="1113"/>
        </w:trPr>
        <w:tc>
          <w:tcPr>
            <w:tcW w:w="2943" w:type="dxa"/>
          </w:tcPr>
          <w:p w:rsidR="004E4343" w:rsidRDefault="004E4343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«Через призму истории»</w:t>
            </w:r>
          </w:p>
        </w:tc>
        <w:tc>
          <w:tcPr>
            <w:tcW w:w="6081" w:type="dxa"/>
          </w:tcPr>
          <w:p w:rsidR="004E4343" w:rsidRDefault="00CA7932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конкурса-фестиваля исполнителей авторских произведений об историческом событии/личности</w:t>
            </w:r>
          </w:p>
        </w:tc>
        <w:tc>
          <w:tcPr>
            <w:tcW w:w="2399" w:type="dxa"/>
          </w:tcPr>
          <w:p w:rsidR="004E4343" w:rsidRDefault="00CA7932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Евстигнеева О.Г., учитель истории и обществознания МБОУ ОСОШ</w:t>
            </w:r>
          </w:p>
        </w:tc>
        <w:tc>
          <w:tcPr>
            <w:tcW w:w="1414" w:type="dxa"/>
          </w:tcPr>
          <w:p w:rsidR="004E4343" w:rsidRDefault="004E4343" w:rsidP="002B4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07" w:type="dxa"/>
          </w:tcPr>
          <w:p w:rsidR="004E4343" w:rsidRPr="003641A0" w:rsidRDefault="004E4343" w:rsidP="004E43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 обучающихся 5-11-х классов</w:t>
            </w:r>
          </w:p>
        </w:tc>
      </w:tr>
    </w:tbl>
    <w:p w:rsidR="006D21BD" w:rsidRDefault="006D21BD" w:rsidP="006D21BD"/>
    <w:p w:rsidR="006C7967" w:rsidRDefault="006C7967"/>
    <w:sectPr w:rsidR="006C7967" w:rsidSect="00CF0F10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E66B2"/>
    <w:multiLevelType w:val="hybridMultilevel"/>
    <w:tmpl w:val="2F3ED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23D7B"/>
    <w:multiLevelType w:val="hybridMultilevel"/>
    <w:tmpl w:val="FAE48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465CFC"/>
    <w:multiLevelType w:val="hybridMultilevel"/>
    <w:tmpl w:val="D226A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35908"/>
    <w:multiLevelType w:val="hybridMultilevel"/>
    <w:tmpl w:val="875EC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D14C9"/>
    <w:multiLevelType w:val="hybridMultilevel"/>
    <w:tmpl w:val="D26E5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6C4897"/>
    <w:multiLevelType w:val="hybridMultilevel"/>
    <w:tmpl w:val="DF58D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81784E"/>
    <w:multiLevelType w:val="hybridMultilevel"/>
    <w:tmpl w:val="B1CA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21BD"/>
    <w:rsid w:val="00036776"/>
    <w:rsid w:val="000A3DAB"/>
    <w:rsid w:val="000F5065"/>
    <w:rsid w:val="000F62AF"/>
    <w:rsid w:val="00167AE0"/>
    <w:rsid w:val="00255259"/>
    <w:rsid w:val="00441DF8"/>
    <w:rsid w:val="004E4343"/>
    <w:rsid w:val="005A425F"/>
    <w:rsid w:val="006C7967"/>
    <w:rsid w:val="006D21BD"/>
    <w:rsid w:val="00724F6A"/>
    <w:rsid w:val="00804331"/>
    <w:rsid w:val="00867FD4"/>
    <w:rsid w:val="008B088B"/>
    <w:rsid w:val="008F791E"/>
    <w:rsid w:val="00A104EE"/>
    <w:rsid w:val="00AB6AC6"/>
    <w:rsid w:val="00AB6BAE"/>
    <w:rsid w:val="00AC4C40"/>
    <w:rsid w:val="00AE7855"/>
    <w:rsid w:val="00B66597"/>
    <w:rsid w:val="00B80B53"/>
    <w:rsid w:val="00C01D82"/>
    <w:rsid w:val="00C545E9"/>
    <w:rsid w:val="00C73356"/>
    <w:rsid w:val="00CA7932"/>
    <w:rsid w:val="00CF0F10"/>
    <w:rsid w:val="00D05EEB"/>
    <w:rsid w:val="00D568A8"/>
    <w:rsid w:val="00D856CF"/>
    <w:rsid w:val="00E14F40"/>
    <w:rsid w:val="00E16120"/>
    <w:rsid w:val="00F87988"/>
    <w:rsid w:val="00FB3881"/>
    <w:rsid w:val="00FB7B89"/>
    <w:rsid w:val="00FD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1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21BD"/>
    <w:pPr>
      <w:ind w:left="720"/>
      <w:contextualSpacing/>
    </w:pPr>
  </w:style>
  <w:style w:type="paragraph" w:customStyle="1" w:styleId="1">
    <w:name w:val="Абзац списка1"/>
    <w:basedOn w:val="a"/>
    <w:rsid w:val="004E4343"/>
    <w:pPr>
      <w:suppressAutoHyphens/>
      <w:ind w:left="720"/>
      <w:contextualSpacing/>
    </w:pPr>
    <w:rPr>
      <w:rFonts w:ascii="Calibri" w:eastAsia="Times New Roman" w:hAnsi="Calibri" w:cs="Calibri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0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2025-01-23T09:12:00Z</cp:lastPrinted>
  <dcterms:created xsi:type="dcterms:W3CDTF">2023-08-29T13:03:00Z</dcterms:created>
  <dcterms:modified xsi:type="dcterms:W3CDTF">2025-01-23T09:13:00Z</dcterms:modified>
</cp:coreProperties>
</file>