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307"/>
        <w:gridCol w:w="3402"/>
      </w:tblGrid>
      <w:tr w:rsidR="00FC237D" w:rsidRPr="00472866" w:rsidTr="00E87A94">
        <w:tc>
          <w:tcPr>
            <w:tcW w:w="11307" w:type="dxa"/>
          </w:tcPr>
          <w:p w:rsidR="00FC237D" w:rsidRPr="00472866" w:rsidRDefault="00FC237D" w:rsidP="00FC2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FC237D" w:rsidRPr="00472866" w:rsidRDefault="00FC237D" w:rsidP="00FC2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на заседании РМО учителей</w:t>
            </w:r>
          </w:p>
          <w:p w:rsidR="00FC237D" w:rsidRPr="00472866" w:rsidRDefault="006D6D22" w:rsidP="00FC2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  <w:p w:rsidR="00FC237D" w:rsidRPr="00472866" w:rsidRDefault="002242C6" w:rsidP="00FC2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 №</w:t>
            </w:r>
            <w:r w:rsidR="006D6D22" w:rsidRPr="004728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2DBE"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2DBE"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от 28 </w:t>
            </w:r>
            <w:r w:rsidR="00FC237D"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</w:t>
            </w:r>
            <w:r w:rsidR="00162DBE" w:rsidRPr="004728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237D"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</w:p>
          <w:p w:rsidR="00FC237D" w:rsidRPr="00472866" w:rsidRDefault="00FC237D" w:rsidP="00DC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87A94" w:rsidRDefault="00E87A94" w:rsidP="00E87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9348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87A94" w:rsidRDefault="00E87A94" w:rsidP="00E87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№03од </w:t>
            </w:r>
          </w:p>
          <w:p w:rsidR="00FC237D" w:rsidRPr="00472866" w:rsidRDefault="00E87A94" w:rsidP="00E87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20 января 2025 года</w:t>
            </w:r>
          </w:p>
        </w:tc>
      </w:tr>
    </w:tbl>
    <w:p w:rsidR="00B65DD9" w:rsidRPr="00472866" w:rsidRDefault="00B65DD9" w:rsidP="00FC2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DD9" w:rsidRPr="00472866" w:rsidRDefault="00B65DD9" w:rsidP="00B65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DD9" w:rsidRPr="00472866" w:rsidRDefault="00B65DD9" w:rsidP="00B65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866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B65DD9" w:rsidRPr="00472866" w:rsidRDefault="00B65DD9" w:rsidP="00B65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866">
        <w:rPr>
          <w:rFonts w:ascii="Times New Roman" w:hAnsi="Times New Roman" w:cs="Times New Roman"/>
          <w:b/>
          <w:sz w:val="24"/>
          <w:szCs w:val="24"/>
        </w:rPr>
        <w:t xml:space="preserve"> районного методического объединения учителей </w:t>
      </w:r>
    </w:p>
    <w:p w:rsidR="00B65DD9" w:rsidRPr="00472866" w:rsidRDefault="00F12998" w:rsidP="00B65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866">
        <w:rPr>
          <w:rFonts w:ascii="Times New Roman" w:hAnsi="Times New Roman" w:cs="Times New Roman"/>
          <w:b/>
          <w:sz w:val="24"/>
          <w:szCs w:val="24"/>
        </w:rPr>
        <w:t>начальных классов</w:t>
      </w:r>
      <w:r w:rsidR="00B65DD9" w:rsidRPr="00472866">
        <w:rPr>
          <w:rFonts w:ascii="Times New Roman" w:hAnsi="Times New Roman" w:cs="Times New Roman"/>
          <w:b/>
          <w:sz w:val="24"/>
          <w:szCs w:val="24"/>
        </w:rPr>
        <w:t xml:space="preserve"> (РМО)</w:t>
      </w:r>
    </w:p>
    <w:p w:rsidR="00B65DD9" w:rsidRPr="00472866" w:rsidRDefault="002242C6" w:rsidP="00B65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62DBE" w:rsidRPr="00472866">
        <w:rPr>
          <w:rFonts w:ascii="Times New Roman" w:hAnsi="Times New Roman" w:cs="Times New Roman"/>
          <w:b/>
          <w:sz w:val="24"/>
          <w:szCs w:val="24"/>
        </w:rPr>
        <w:t>2025</w:t>
      </w:r>
      <w:r w:rsidR="00B65DD9" w:rsidRPr="004728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2DBE" w:rsidRPr="00472866">
        <w:rPr>
          <w:rFonts w:ascii="Times New Roman" w:hAnsi="Times New Roman" w:cs="Times New Roman"/>
          <w:b/>
          <w:sz w:val="24"/>
          <w:szCs w:val="24"/>
        </w:rPr>
        <w:t xml:space="preserve">учебный </w:t>
      </w:r>
      <w:r w:rsidR="00B65DD9" w:rsidRPr="00472866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B65DD9" w:rsidRPr="00472866" w:rsidRDefault="00B65DD9" w:rsidP="00B65D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3F81" w:rsidRPr="00472866" w:rsidRDefault="00B65DD9" w:rsidP="00B65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2866">
        <w:rPr>
          <w:rFonts w:ascii="Times New Roman" w:hAnsi="Times New Roman" w:cs="Times New Roman"/>
          <w:b/>
          <w:sz w:val="24"/>
          <w:szCs w:val="24"/>
        </w:rPr>
        <w:t>Цель работы</w:t>
      </w:r>
      <w:r w:rsidRPr="00472866">
        <w:rPr>
          <w:rFonts w:ascii="Times New Roman" w:hAnsi="Times New Roman" w:cs="Times New Roman"/>
          <w:sz w:val="24"/>
          <w:szCs w:val="24"/>
        </w:rPr>
        <w:t xml:space="preserve">: </w:t>
      </w:r>
      <w:r w:rsidR="00DC3F81" w:rsidRPr="00472866">
        <w:rPr>
          <w:rFonts w:ascii="Times New Roman" w:hAnsi="Times New Roman" w:cs="Times New Roman"/>
          <w:sz w:val="24"/>
          <w:szCs w:val="24"/>
        </w:rPr>
        <w:t>повышение уровня методической подготовки учителей и их профессионализма</w:t>
      </w:r>
      <w:r w:rsidR="007F2923" w:rsidRPr="00472866">
        <w:rPr>
          <w:rFonts w:ascii="Times New Roman" w:hAnsi="Times New Roman" w:cs="Times New Roman"/>
          <w:sz w:val="24"/>
          <w:szCs w:val="24"/>
        </w:rPr>
        <w:t>, а так же качества проведения учебных занятий на основе оптимальных сочетаний традиционных и инновационных методов.</w:t>
      </w:r>
    </w:p>
    <w:p w:rsidR="008C0841" w:rsidRPr="00472866" w:rsidRDefault="008C0841" w:rsidP="00B65D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866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0E49B4" w:rsidRPr="00472866" w:rsidRDefault="000E49B4" w:rsidP="000E49B4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2866">
        <w:rPr>
          <w:rFonts w:ascii="Times New Roman" w:hAnsi="Times New Roman" w:cs="Times New Roman"/>
          <w:sz w:val="24"/>
          <w:szCs w:val="24"/>
        </w:rPr>
        <w:t xml:space="preserve">создавать условия для повышения </w:t>
      </w:r>
      <w:r w:rsidR="004E4B19" w:rsidRPr="00472866">
        <w:rPr>
          <w:rFonts w:ascii="Times New Roman" w:hAnsi="Times New Roman" w:cs="Times New Roman"/>
          <w:sz w:val="24"/>
          <w:szCs w:val="24"/>
        </w:rPr>
        <w:t xml:space="preserve">методической грамотности и </w:t>
      </w:r>
      <w:r w:rsidRPr="00472866">
        <w:rPr>
          <w:rFonts w:ascii="Times New Roman" w:hAnsi="Times New Roman" w:cs="Times New Roman"/>
          <w:sz w:val="24"/>
          <w:szCs w:val="24"/>
        </w:rPr>
        <w:t>педагогического мастерства учителей РМО;</w:t>
      </w:r>
    </w:p>
    <w:p w:rsidR="000E49B4" w:rsidRPr="00472866" w:rsidRDefault="000E49B4" w:rsidP="000E49B4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2866">
        <w:rPr>
          <w:rFonts w:ascii="Times New Roman" w:hAnsi="Times New Roman" w:cs="Times New Roman"/>
          <w:sz w:val="24"/>
          <w:szCs w:val="24"/>
        </w:rPr>
        <w:t>содействовать изучению, обобщению, распространению педагогического опыта педагогов;</w:t>
      </w:r>
    </w:p>
    <w:p w:rsidR="00DC3F81" w:rsidRPr="00472866" w:rsidRDefault="007F2923" w:rsidP="000E49B4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2866">
        <w:rPr>
          <w:rFonts w:ascii="Times New Roman" w:hAnsi="Times New Roman" w:cs="Times New Roman"/>
          <w:sz w:val="24"/>
          <w:szCs w:val="24"/>
        </w:rPr>
        <w:t xml:space="preserve">внедрять в учебный процесс современные технологии, формы, методы и приемы  педагогической деятельности, способствующие успешной социализации личности </w:t>
      </w:r>
      <w:proofErr w:type="gramStart"/>
      <w:r w:rsidRPr="0047286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472866">
        <w:rPr>
          <w:rFonts w:ascii="Times New Roman" w:hAnsi="Times New Roman" w:cs="Times New Roman"/>
          <w:sz w:val="24"/>
          <w:szCs w:val="24"/>
        </w:rPr>
        <w:t>;</w:t>
      </w:r>
    </w:p>
    <w:p w:rsidR="007F2923" w:rsidRPr="00472866" w:rsidRDefault="007F2923" w:rsidP="000E49B4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2866">
        <w:rPr>
          <w:rFonts w:ascii="Times New Roman" w:hAnsi="Times New Roman" w:cs="Times New Roman"/>
          <w:sz w:val="24"/>
          <w:szCs w:val="24"/>
        </w:rPr>
        <w:t xml:space="preserve">проанализировать результаты внедрения путём выбора и </w:t>
      </w:r>
      <w:proofErr w:type="gramStart"/>
      <w:r w:rsidRPr="00472866">
        <w:rPr>
          <w:rFonts w:ascii="Times New Roman" w:hAnsi="Times New Roman" w:cs="Times New Roman"/>
          <w:sz w:val="24"/>
          <w:szCs w:val="24"/>
        </w:rPr>
        <w:t>анализа</w:t>
      </w:r>
      <w:proofErr w:type="gramEnd"/>
      <w:r w:rsidRPr="00472866">
        <w:rPr>
          <w:rFonts w:ascii="Times New Roman" w:hAnsi="Times New Roman" w:cs="Times New Roman"/>
          <w:sz w:val="24"/>
          <w:szCs w:val="24"/>
        </w:rPr>
        <w:t xml:space="preserve"> методических тем.</w:t>
      </w:r>
    </w:p>
    <w:p w:rsidR="004E4B19" w:rsidRPr="00472866" w:rsidRDefault="004E4B19" w:rsidP="004E4B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2866">
        <w:rPr>
          <w:rFonts w:ascii="Times New Roman" w:hAnsi="Times New Roman" w:cs="Times New Roman"/>
          <w:b/>
          <w:sz w:val="24"/>
          <w:szCs w:val="24"/>
        </w:rPr>
        <w:t>Единая методическая тема:</w:t>
      </w:r>
      <w:r w:rsidRPr="00472866">
        <w:rPr>
          <w:rFonts w:ascii="Times New Roman" w:hAnsi="Times New Roman" w:cs="Times New Roman"/>
          <w:sz w:val="24"/>
          <w:szCs w:val="24"/>
        </w:rPr>
        <w:t xml:space="preserve"> «</w:t>
      </w:r>
      <w:r w:rsidR="007F2923" w:rsidRPr="00472866">
        <w:rPr>
          <w:rFonts w:ascii="Times New Roman" w:hAnsi="Times New Roman" w:cs="Times New Roman"/>
          <w:sz w:val="24"/>
          <w:szCs w:val="24"/>
        </w:rPr>
        <w:t xml:space="preserve">Формирование профессиональной компетентности педагога начальной школы для качественной подготовки и </w:t>
      </w:r>
      <w:proofErr w:type="spellStart"/>
      <w:r w:rsidR="007F2923" w:rsidRPr="00472866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7F2923" w:rsidRPr="0047286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="006524F3" w:rsidRPr="00472866">
        <w:rPr>
          <w:rFonts w:ascii="Times New Roman" w:hAnsi="Times New Roman" w:cs="Times New Roman"/>
          <w:sz w:val="24"/>
          <w:szCs w:val="24"/>
        </w:rPr>
        <w:t>обновлённым</w:t>
      </w:r>
      <w:proofErr w:type="gramEnd"/>
      <w:r w:rsidR="006524F3" w:rsidRPr="00472866">
        <w:rPr>
          <w:rFonts w:ascii="Times New Roman" w:hAnsi="Times New Roman" w:cs="Times New Roman"/>
          <w:sz w:val="24"/>
          <w:szCs w:val="24"/>
        </w:rPr>
        <w:t xml:space="preserve"> </w:t>
      </w:r>
      <w:r w:rsidR="007F2923" w:rsidRPr="00472866">
        <w:rPr>
          <w:rFonts w:ascii="Times New Roman" w:hAnsi="Times New Roman" w:cs="Times New Roman"/>
          <w:sz w:val="24"/>
          <w:szCs w:val="24"/>
        </w:rPr>
        <w:t>ФГОС</w:t>
      </w:r>
      <w:r w:rsidR="008B675E" w:rsidRPr="00472866">
        <w:rPr>
          <w:rFonts w:ascii="Times New Roman" w:hAnsi="Times New Roman" w:cs="Times New Roman"/>
          <w:sz w:val="24"/>
          <w:szCs w:val="24"/>
        </w:rPr>
        <w:t xml:space="preserve"> и ФОП</w:t>
      </w:r>
      <w:r w:rsidRPr="00472866">
        <w:rPr>
          <w:rFonts w:ascii="Times New Roman" w:hAnsi="Times New Roman" w:cs="Times New Roman"/>
          <w:sz w:val="24"/>
          <w:szCs w:val="24"/>
        </w:rPr>
        <w:t>»</w:t>
      </w:r>
    </w:p>
    <w:p w:rsidR="00B65DD9" w:rsidRPr="00472866" w:rsidRDefault="00B65DD9" w:rsidP="00B65D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866">
        <w:rPr>
          <w:rFonts w:ascii="Times New Roman" w:hAnsi="Times New Roman" w:cs="Times New Roman"/>
          <w:b/>
          <w:sz w:val="24"/>
          <w:szCs w:val="24"/>
        </w:rPr>
        <w:t>Регламент работы:</w:t>
      </w:r>
    </w:p>
    <w:p w:rsidR="00F12998" w:rsidRPr="00472866" w:rsidRDefault="00B65DD9" w:rsidP="00B65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2866">
        <w:rPr>
          <w:rFonts w:ascii="Times New Roman" w:hAnsi="Times New Roman" w:cs="Times New Roman"/>
          <w:sz w:val="24"/>
          <w:szCs w:val="24"/>
        </w:rPr>
        <w:t xml:space="preserve">- в районное методическое объединение </w:t>
      </w:r>
      <w:r w:rsidR="00F12998" w:rsidRPr="00472866">
        <w:rPr>
          <w:rFonts w:ascii="Times New Roman" w:hAnsi="Times New Roman" w:cs="Times New Roman"/>
          <w:sz w:val="24"/>
          <w:szCs w:val="24"/>
        </w:rPr>
        <w:t>учителей начальных классов</w:t>
      </w:r>
      <w:r w:rsidRPr="00472866">
        <w:rPr>
          <w:rFonts w:ascii="Times New Roman" w:hAnsi="Times New Roman" w:cs="Times New Roman"/>
          <w:sz w:val="24"/>
          <w:szCs w:val="24"/>
        </w:rPr>
        <w:t xml:space="preserve"> входят учителя </w:t>
      </w:r>
      <w:r w:rsidR="00F12998" w:rsidRPr="00472866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r w:rsidRPr="00472866">
        <w:rPr>
          <w:rFonts w:ascii="Times New Roman" w:hAnsi="Times New Roman" w:cs="Times New Roman"/>
          <w:sz w:val="24"/>
          <w:szCs w:val="24"/>
        </w:rPr>
        <w:t>школ  Онежского района</w:t>
      </w:r>
      <w:r w:rsidR="00F12998" w:rsidRPr="00472866">
        <w:rPr>
          <w:rFonts w:ascii="Times New Roman" w:hAnsi="Times New Roman" w:cs="Times New Roman"/>
          <w:sz w:val="24"/>
          <w:szCs w:val="24"/>
        </w:rPr>
        <w:t xml:space="preserve"> и педагоги  государственного образовательн</w:t>
      </w:r>
      <w:r w:rsidRPr="00472866">
        <w:rPr>
          <w:rFonts w:ascii="Times New Roman" w:hAnsi="Times New Roman" w:cs="Times New Roman"/>
          <w:sz w:val="24"/>
          <w:szCs w:val="24"/>
        </w:rPr>
        <w:t>о</w:t>
      </w:r>
      <w:r w:rsidR="00F12998" w:rsidRPr="00472866">
        <w:rPr>
          <w:rFonts w:ascii="Times New Roman" w:hAnsi="Times New Roman" w:cs="Times New Roman"/>
          <w:sz w:val="24"/>
          <w:szCs w:val="24"/>
        </w:rPr>
        <w:t>го учреждения СКОШИ;</w:t>
      </w:r>
    </w:p>
    <w:p w:rsidR="00B65DD9" w:rsidRPr="00472866" w:rsidRDefault="00B65DD9" w:rsidP="00B65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2866">
        <w:rPr>
          <w:rFonts w:ascii="Times New Roman" w:hAnsi="Times New Roman" w:cs="Times New Roman"/>
          <w:sz w:val="24"/>
          <w:szCs w:val="24"/>
        </w:rPr>
        <w:t>- планируется  проведение 4 очных заседаний (1 раз в четверть);</w:t>
      </w:r>
    </w:p>
    <w:p w:rsidR="00B65DD9" w:rsidRPr="00472866" w:rsidRDefault="00B65DD9" w:rsidP="00B65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2866">
        <w:rPr>
          <w:rFonts w:ascii="Times New Roman" w:hAnsi="Times New Roman" w:cs="Times New Roman"/>
          <w:sz w:val="24"/>
          <w:szCs w:val="24"/>
        </w:rPr>
        <w:t xml:space="preserve">- встречи  при работе муниципальных предметных комиссий  по проверке МЭ </w:t>
      </w:r>
      <w:proofErr w:type="spellStart"/>
      <w:r w:rsidRPr="00472866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72866">
        <w:rPr>
          <w:rFonts w:ascii="Times New Roman" w:hAnsi="Times New Roman" w:cs="Times New Roman"/>
          <w:sz w:val="24"/>
          <w:szCs w:val="24"/>
        </w:rPr>
        <w:t xml:space="preserve"> по</w:t>
      </w:r>
      <w:r w:rsidR="00F12998" w:rsidRPr="00472866">
        <w:rPr>
          <w:rFonts w:ascii="Times New Roman" w:hAnsi="Times New Roman" w:cs="Times New Roman"/>
          <w:sz w:val="24"/>
          <w:szCs w:val="24"/>
        </w:rPr>
        <w:t xml:space="preserve"> русскому языку, литературному чтению, математике и окружающему миру для 3-4 классов</w:t>
      </w:r>
      <w:r w:rsidRPr="00472866">
        <w:rPr>
          <w:rFonts w:ascii="Times New Roman" w:hAnsi="Times New Roman" w:cs="Times New Roman"/>
          <w:sz w:val="24"/>
          <w:szCs w:val="24"/>
        </w:rPr>
        <w:t>;</w:t>
      </w:r>
    </w:p>
    <w:p w:rsidR="00B65DD9" w:rsidRPr="008644F4" w:rsidRDefault="00B65DD9" w:rsidP="008644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2866">
        <w:rPr>
          <w:rFonts w:ascii="Times New Roman" w:hAnsi="Times New Roman" w:cs="Times New Roman"/>
          <w:sz w:val="24"/>
          <w:szCs w:val="24"/>
        </w:rPr>
        <w:t xml:space="preserve">- </w:t>
      </w:r>
      <w:r w:rsidR="008C0841" w:rsidRPr="00472866">
        <w:rPr>
          <w:rFonts w:ascii="Times New Roman" w:hAnsi="Times New Roman" w:cs="Times New Roman"/>
          <w:sz w:val="24"/>
          <w:szCs w:val="24"/>
        </w:rPr>
        <w:t>работа</w:t>
      </w:r>
      <w:r w:rsidRPr="00472866">
        <w:rPr>
          <w:rFonts w:ascii="Times New Roman" w:hAnsi="Times New Roman" w:cs="Times New Roman"/>
          <w:sz w:val="24"/>
          <w:szCs w:val="24"/>
        </w:rPr>
        <w:t xml:space="preserve"> учителей, входящих в региональный банк экспертов, в период аттестации на первую и высшую квалификационную категорию учителей, входящих в РМО.</w:t>
      </w:r>
    </w:p>
    <w:p w:rsidR="00225B05" w:rsidRDefault="00225B05" w:rsidP="00B65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B05" w:rsidRDefault="00225B05" w:rsidP="00B65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DD9" w:rsidRPr="00472866" w:rsidRDefault="00B65DD9" w:rsidP="00B65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866">
        <w:rPr>
          <w:rFonts w:ascii="Times New Roman" w:hAnsi="Times New Roman" w:cs="Times New Roman"/>
          <w:b/>
          <w:sz w:val="24"/>
          <w:szCs w:val="24"/>
        </w:rPr>
        <w:lastRenderedPageBreak/>
        <w:t>План работы с  педагогами</w:t>
      </w:r>
    </w:p>
    <w:p w:rsidR="00B65DD9" w:rsidRPr="00472866" w:rsidRDefault="00B65DD9" w:rsidP="00B65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235"/>
        <w:gridCol w:w="5670"/>
        <w:gridCol w:w="2409"/>
        <w:gridCol w:w="1418"/>
        <w:gridCol w:w="3054"/>
      </w:tblGrid>
      <w:tr w:rsidR="00B65DD9" w:rsidRPr="00472866" w:rsidTr="00412E73">
        <w:tc>
          <w:tcPr>
            <w:tcW w:w="2235" w:type="dxa"/>
          </w:tcPr>
          <w:p w:rsidR="00B65DD9" w:rsidRPr="00472866" w:rsidRDefault="00B65DD9" w:rsidP="00506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5670" w:type="dxa"/>
          </w:tcPr>
          <w:p w:rsidR="00B65DD9" w:rsidRPr="00472866" w:rsidRDefault="00B65DD9" w:rsidP="00506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409" w:type="dxa"/>
          </w:tcPr>
          <w:p w:rsidR="00B65DD9" w:rsidRPr="00472866" w:rsidRDefault="00B65DD9" w:rsidP="00506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</w:t>
            </w:r>
          </w:p>
        </w:tc>
        <w:tc>
          <w:tcPr>
            <w:tcW w:w="1418" w:type="dxa"/>
          </w:tcPr>
          <w:p w:rsidR="00B65DD9" w:rsidRPr="00472866" w:rsidRDefault="00B65DD9" w:rsidP="00506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054" w:type="dxa"/>
          </w:tcPr>
          <w:p w:rsidR="00B65DD9" w:rsidRPr="00472866" w:rsidRDefault="00B65DD9" w:rsidP="00506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6D0AFC" w:rsidRPr="00472866" w:rsidTr="00412E73">
        <w:tc>
          <w:tcPr>
            <w:tcW w:w="2235" w:type="dxa"/>
          </w:tcPr>
          <w:p w:rsidR="006D0AFC" w:rsidRPr="00472866" w:rsidRDefault="006D0AFC" w:rsidP="006D0AFC">
            <w:pPr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728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«Профессиональная компетентность учителя - главный ресурс формирования </w:t>
            </w:r>
          </w:p>
          <w:p w:rsidR="006D0AFC" w:rsidRPr="00472866" w:rsidRDefault="006D0AFC" w:rsidP="006D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познавательной активности, интеллектуальных и творческих способностей младших школьников».</w:t>
            </w:r>
          </w:p>
        </w:tc>
        <w:tc>
          <w:tcPr>
            <w:tcW w:w="5670" w:type="dxa"/>
          </w:tcPr>
          <w:p w:rsidR="006D0AFC" w:rsidRPr="00472866" w:rsidRDefault="006D0AFC" w:rsidP="006D0A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28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1.Развитие познавательной самостоятельности младших школьников средствами </w:t>
            </w:r>
            <w:r w:rsidRPr="00B71C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математики.</w:t>
            </w:r>
            <w:r w:rsidRPr="004728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Технология построения сюжетных уроков математики.</w:t>
            </w:r>
          </w:p>
          <w:p w:rsidR="006D0AFC" w:rsidRPr="00472866" w:rsidRDefault="006D0AFC" w:rsidP="006D0A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28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2.Проектная деятельность в </w:t>
            </w:r>
            <w:proofErr w:type="gramStart"/>
            <w:r w:rsidRPr="004728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обновлённом</w:t>
            </w:r>
            <w:proofErr w:type="gramEnd"/>
            <w:r w:rsidRPr="004728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ФГОС.</w:t>
            </w:r>
          </w:p>
          <w:p w:rsidR="006D0AFC" w:rsidRPr="00472866" w:rsidRDefault="006D0AFC" w:rsidP="006D0A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28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3.Работа с одарёнными и талантливыми детьми в условиях личностно-ориентированного образования.</w:t>
            </w:r>
          </w:p>
          <w:p w:rsidR="006D0AFC" w:rsidRPr="00472866" w:rsidRDefault="00162DBE" w:rsidP="00162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4. Реализация программы «Орлята России» (опыт работы)</w:t>
            </w:r>
          </w:p>
        </w:tc>
        <w:tc>
          <w:tcPr>
            <w:tcW w:w="2409" w:type="dxa"/>
          </w:tcPr>
          <w:p w:rsidR="00162DBE" w:rsidRPr="00472866" w:rsidRDefault="00162DBE" w:rsidP="00434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Шемякина И.С., руководители ШМО и учителя </w:t>
            </w:r>
            <w:proofErr w:type="spellStart"/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нач.шк</w:t>
            </w:r>
            <w:proofErr w:type="spellEnd"/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6D0AFC" w:rsidRPr="00472866" w:rsidRDefault="00472866" w:rsidP="00434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  <w:p w:rsidR="00472866" w:rsidRPr="00472866" w:rsidRDefault="00472866" w:rsidP="00434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3054" w:type="dxa"/>
          </w:tcPr>
          <w:p w:rsidR="006D0AFC" w:rsidRPr="00472866" w:rsidRDefault="006D0AFC" w:rsidP="00337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AFC" w:rsidRPr="00472866" w:rsidTr="00412E73">
        <w:tc>
          <w:tcPr>
            <w:tcW w:w="2235" w:type="dxa"/>
          </w:tcPr>
          <w:p w:rsidR="00B84E89" w:rsidRPr="00472866" w:rsidRDefault="006D0AFC" w:rsidP="0043461D">
            <w:pPr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728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«</w:t>
            </w:r>
            <w:proofErr w:type="spellStart"/>
            <w:r w:rsidRPr="004728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Компетентностн</w:t>
            </w:r>
            <w:proofErr w:type="gramStart"/>
            <w:r w:rsidRPr="004728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</w:t>
            </w:r>
            <w:proofErr w:type="spellEnd"/>
            <w:r w:rsidRPr="004728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  <w:proofErr w:type="gramEnd"/>
            <w:r w:rsidRPr="004728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ориентированный подход как средство развития личности младшего школьника»</w:t>
            </w:r>
          </w:p>
          <w:p w:rsidR="006D0AFC" w:rsidRPr="00472866" w:rsidRDefault="006D0AFC" w:rsidP="0043461D">
            <w:pPr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70" w:type="dxa"/>
          </w:tcPr>
          <w:p w:rsidR="00566A0D" w:rsidRPr="00472866" w:rsidRDefault="00566A0D" w:rsidP="00566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1.Работа с текстом в начальной школе как одно из направлений формирования информационной и коммуникативной компетентности школьника. </w:t>
            </w:r>
          </w:p>
          <w:p w:rsidR="00566A0D" w:rsidRPr="00472866" w:rsidRDefault="00566A0D" w:rsidP="00566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2.Работа с текстом как основной способ развития навыков функционального чтения.</w:t>
            </w:r>
          </w:p>
          <w:p w:rsidR="00566A0D" w:rsidRPr="00472866" w:rsidRDefault="00566A0D" w:rsidP="00566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3.Работа с текстом на уроках </w:t>
            </w:r>
            <w:r w:rsidRPr="00B71C11">
              <w:rPr>
                <w:rFonts w:ascii="Times New Roman" w:hAnsi="Times New Roman" w:cs="Times New Roman"/>
                <w:sz w:val="24"/>
                <w:szCs w:val="24"/>
              </w:rPr>
              <w:t>русского языка</w:t>
            </w:r>
            <w:bookmarkStart w:id="0" w:name="_GoBack"/>
            <w:bookmarkEnd w:id="0"/>
            <w:r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 через различные виды заданий.</w:t>
            </w:r>
          </w:p>
          <w:p w:rsidR="00566A0D" w:rsidRPr="00472866" w:rsidRDefault="00566A0D" w:rsidP="00566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4.Формирование познавательных компетентностей у младших школьников через различные виды заданий на уроках окружающего мира.</w:t>
            </w:r>
          </w:p>
          <w:p w:rsidR="00566A0D" w:rsidRPr="00472866" w:rsidRDefault="00566A0D" w:rsidP="0047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5. Анализ методической деятельности за 2024-2025 учебный год.</w:t>
            </w:r>
          </w:p>
        </w:tc>
        <w:tc>
          <w:tcPr>
            <w:tcW w:w="2409" w:type="dxa"/>
          </w:tcPr>
          <w:p w:rsidR="00566A0D" w:rsidRPr="00472866" w:rsidRDefault="00162DBE" w:rsidP="00566A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eastAsia="Times New Roman" w:hAnsi="Times New Roman" w:cs="Times New Roman"/>
                <w:sz w:val="24"/>
                <w:szCs w:val="24"/>
              </w:rPr>
              <w:t>Шемякина И.С., руководители ШМО и учителя нач.</w:t>
            </w:r>
            <w:r w:rsidR="00472866" w:rsidRPr="00472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2866">
              <w:rPr>
                <w:rFonts w:ascii="Times New Roman" w:eastAsia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4728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66A0D" w:rsidRPr="00472866" w:rsidRDefault="00566A0D" w:rsidP="00566A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«круглого стола» </w:t>
            </w:r>
          </w:p>
          <w:p w:rsidR="006D0AFC" w:rsidRPr="00472866" w:rsidRDefault="00566A0D" w:rsidP="00566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eastAsia="Times New Roman" w:hAnsi="Times New Roman" w:cs="Times New Roman"/>
                <w:sz w:val="24"/>
                <w:szCs w:val="24"/>
              </w:rPr>
              <w:t>(обмен опытом).</w:t>
            </w:r>
          </w:p>
        </w:tc>
        <w:tc>
          <w:tcPr>
            <w:tcW w:w="1418" w:type="dxa"/>
          </w:tcPr>
          <w:p w:rsidR="006D0AFC" w:rsidRPr="00472866" w:rsidRDefault="00472866" w:rsidP="0043461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472866" w:rsidRPr="00472866" w:rsidRDefault="00472866" w:rsidP="0043461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eastAsia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3054" w:type="dxa"/>
          </w:tcPr>
          <w:p w:rsidR="006D0AFC" w:rsidRPr="00472866" w:rsidRDefault="006D0AFC" w:rsidP="0043461D">
            <w:pPr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12E73" w:rsidRPr="00472866" w:rsidTr="00412E73">
        <w:tc>
          <w:tcPr>
            <w:tcW w:w="2235" w:type="dxa"/>
          </w:tcPr>
          <w:p w:rsidR="00412E73" w:rsidRPr="009F3F3D" w:rsidRDefault="00412E73" w:rsidP="009910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F3D">
              <w:rPr>
                <w:rFonts w:ascii="Times New Roman" w:eastAsia="Calibri" w:hAnsi="Times New Roman" w:cs="Times New Roman"/>
                <w:sz w:val="24"/>
                <w:szCs w:val="24"/>
              </w:rPr>
              <w:t>«Планирование и организация методической работы учителей начальных классов на 2025– 2026 учебный год».</w:t>
            </w:r>
          </w:p>
        </w:tc>
        <w:tc>
          <w:tcPr>
            <w:tcW w:w="5670" w:type="dxa"/>
          </w:tcPr>
          <w:p w:rsidR="00412E73" w:rsidRPr="009F3F3D" w:rsidRDefault="00412E73" w:rsidP="009910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9F3F3D">
              <w:rPr>
                <w:rFonts w:ascii="Times New Roman" w:eastAsia="Calibri" w:hAnsi="Times New Roman" w:cs="Times New Roman"/>
                <w:sz w:val="24"/>
                <w:szCs w:val="24"/>
              </w:rPr>
              <w:t>Итоги</w:t>
            </w:r>
            <w:r w:rsidRPr="009F3F3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работы</w:t>
            </w:r>
            <w:r w:rsidRPr="009F3F3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МО</w:t>
            </w:r>
            <w:r w:rsidRPr="009F3F3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учителей</w:t>
            </w:r>
            <w:r w:rsidRPr="009F3F3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начальных классов за 2024 - 2025 учебный год.</w:t>
            </w:r>
          </w:p>
          <w:p w:rsidR="00412E73" w:rsidRPr="009F3F3D" w:rsidRDefault="00412E73" w:rsidP="009910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F3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9F3F3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Корректировка и утверждение методической темы и плана работы МО учителей начальных кл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ассов на 2025-2026 учебный год.</w:t>
            </w:r>
          </w:p>
        </w:tc>
        <w:tc>
          <w:tcPr>
            <w:tcW w:w="2409" w:type="dxa"/>
          </w:tcPr>
          <w:p w:rsidR="00412E73" w:rsidRPr="00472866" w:rsidRDefault="00412E73" w:rsidP="00412E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Шемякина И.С., руководители ШМО и учителя </w:t>
            </w:r>
            <w:proofErr w:type="spellStart"/>
            <w:r w:rsidRPr="00472866">
              <w:rPr>
                <w:rFonts w:ascii="Times New Roman" w:eastAsia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472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2866">
              <w:rPr>
                <w:rFonts w:ascii="Times New Roman" w:eastAsia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4728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12E73" w:rsidRPr="009F3F3D" w:rsidRDefault="00412E73" w:rsidP="009910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2E73" w:rsidRPr="009F3F3D" w:rsidRDefault="00412E73" w:rsidP="009910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2025 г.</w:t>
            </w:r>
          </w:p>
          <w:p w:rsidR="00412E73" w:rsidRPr="009F3F3D" w:rsidRDefault="00412E73" w:rsidP="009910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2E73" w:rsidRPr="009F3F3D" w:rsidRDefault="00412E73" w:rsidP="009910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2E73" w:rsidRPr="009F3F3D" w:rsidRDefault="00412E73" w:rsidP="009910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412E73" w:rsidRPr="00472866" w:rsidRDefault="00412E73" w:rsidP="0043461D">
            <w:pPr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12E73" w:rsidRPr="00472866" w:rsidTr="00412E73">
        <w:tc>
          <w:tcPr>
            <w:tcW w:w="2235" w:type="dxa"/>
          </w:tcPr>
          <w:p w:rsidR="00412E73" w:rsidRPr="009F3F3D" w:rsidRDefault="00412E73" w:rsidP="009910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9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«Система работы </w:t>
            </w:r>
            <w:r w:rsidRPr="008169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учителя начальных классов по формированию функциональной грамотности»</w:t>
            </w:r>
          </w:p>
        </w:tc>
        <w:tc>
          <w:tcPr>
            <w:tcW w:w="5670" w:type="dxa"/>
          </w:tcPr>
          <w:p w:rsidR="00412E73" w:rsidRPr="00816933" w:rsidRDefault="00412E73" w:rsidP="009910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69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8169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Анализ ВПР – 2025.</w:t>
            </w:r>
          </w:p>
          <w:p w:rsidR="00412E73" w:rsidRPr="00816933" w:rsidRDefault="00412E73" w:rsidP="009910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69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 w:rsidRPr="008169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Система работы учителя по формированию функциональной грамотности.</w:t>
            </w:r>
          </w:p>
          <w:p w:rsidR="00412E73" w:rsidRPr="00816933" w:rsidRDefault="00412E73" w:rsidP="009910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69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  <w:r w:rsidRPr="008169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  <w:proofErr w:type="gramStart"/>
            <w:r w:rsidRPr="008169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функциональной грамотности как фактор  достижения современного качества образования и воспитания обучающихся в условиях реализации ФГОС.</w:t>
            </w:r>
            <w:proofErr w:type="gramEnd"/>
          </w:p>
          <w:p w:rsidR="00412E73" w:rsidRPr="00816933" w:rsidRDefault="00412E73" w:rsidP="009910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69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Формирование внутренней мотивации к учению через организацию самостоятельной познавательной</w:t>
            </w:r>
          </w:p>
          <w:p w:rsidR="00412E73" w:rsidRPr="009F3F3D" w:rsidRDefault="00412E73" w:rsidP="009910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9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деятельности учащихся.</w:t>
            </w:r>
          </w:p>
        </w:tc>
        <w:tc>
          <w:tcPr>
            <w:tcW w:w="2409" w:type="dxa"/>
          </w:tcPr>
          <w:p w:rsidR="00412E73" w:rsidRPr="009F3F3D" w:rsidRDefault="00412E73" w:rsidP="009910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F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Шемякина И.С., </w:t>
            </w:r>
            <w:r w:rsidRPr="009F3F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руководители ШМО и учителя </w:t>
            </w:r>
            <w:proofErr w:type="spellStart"/>
            <w:r w:rsidRPr="009F3F3D">
              <w:rPr>
                <w:rFonts w:ascii="Times New Roman" w:eastAsia="Calibri" w:hAnsi="Times New Roman" w:cs="Times New Roman"/>
                <w:sz w:val="24"/>
                <w:szCs w:val="24"/>
              </w:rPr>
              <w:t>нач.шк</w:t>
            </w:r>
            <w:proofErr w:type="spellEnd"/>
            <w:r w:rsidRPr="009F3F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12E73" w:rsidRPr="009F3F3D" w:rsidRDefault="00412E73" w:rsidP="009910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Октябрь-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412E73" w:rsidRPr="009F3F3D" w:rsidRDefault="00412E73" w:rsidP="009910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F3D">
              <w:rPr>
                <w:rFonts w:ascii="Times New Roman" w:eastAsia="Calibri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3054" w:type="dxa"/>
          </w:tcPr>
          <w:p w:rsidR="00412E73" w:rsidRPr="00472866" w:rsidRDefault="00412E73" w:rsidP="0043461D">
            <w:pPr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72866" w:rsidRPr="00472866" w:rsidTr="00412E73">
        <w:tc>
          <w:tcPr>
            <w:tcW w:w="2235" w:type="dxa"/>
          </w:tcPr>
          <w:p w:rsidR="00472866" w:rsidRPr="00472866" w:rsidRDefault="00472866" w:rsidP="00CE0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Сопровождение процедуры аттестации  </w:t>
            </w:r>
          </w:p>
        </w:tc>
        <w:tc>
          <w:tcPr>
            <w:tcW w:w="5670" w:type="dxa"/>
          </w:tcPr>
          <w:p w:rsidR="00472866" w:rsidRPr="00472866" w:rsidRDefault="00472866" w:rsidP="00472866">
            <w:pPr>
              <w:pStyle w:val="a4"/>
              <w:numPr>
                <w:ilvl w:val="0"/>
                <w:numId w:val="2"/>
              </w:numPr>
              <w:ind w:left="0"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вопросам аттестации</w:t>
            </w:r>
          </w:p>
          <w:p w:rsidR="00472866" w:rsidRPr="00472866" w:rsidRDefault="00472866" w:rsidP="00472866">
            <w:pPr>
              <w:pStyle w:val="a4"/>
              <w:numPr>
                <w:ilvl w:val="0"/>
                <w:numId w:val="2"/>
              </w:numPr>
              <w:ind w:left="0"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 сопровождение  педагогов по вопросам  аттестации</w:t>
            </w:r>
          </w:p>
        </w:tc>
        <w:tc>
          <w:tcPr>
            <w:tcW w:w="2409" w:type="dxa"/>
          </w:tcPr>
          <w:p w:rsidR="00472866" w:rsidRPr="00472866" w:rsidRDefault="00472866" w:rsidP="00CE0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входящие  в Банк экспертов</w:t>
            </w:r>
          </w:p>
        </w:tc>
        <w:tc>
          <w:tcPr>
            <w:tcW w:w="1418" w:type="dxa"/>
          </w:tcPr>
          <w:p w:rsidR="00472866" w:rsidRPr="00472866" w:rsidRDefault="00472866" w:rsidP="00CE0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3054" w:type="dxa"/>
          </w:tcPr>
          <w:p w:rsidR="00472866" w:rsidRPr="00472866" w:rsidRDefault="00472866" w:rsidP="00CE0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866" w:rsidRPr="00472866" w:rsidTr="00412E73">
        <w:tc>
          <w:tcPr>
            <w:tcW w:w="2235" w:type="dxa"/>
          </w:tcPr>
          <w:p w:rsidR="00472866" w:rsidRPr="00472866" w:rsidRDefault="00472866" w:rsidP="00CE0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 сопровождение работы с одаренными детьми </w:t>
            </w:r>
          </w:p>
        </w:tc>
        <w:tc>
          <w:tcPr>
            <w:tcW w:w="5670" w:type="dxa"/>
          </w:tcPr>
          <w:p w:rsidR="00472866" w:rsidRPr="00472866" w:rsidRDefault="00472866" w:rsidP="00472866">
            <w:pPr>
              <w:pStyle w:val="a4"/>
              <w:numPr>
                <w:ilvl w:val="0"/>
                <w:numId w:val="3"/>
              </w:numPr>
              <w:ind w:left="0"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предметных комиссиях  МЭ </w:t>
            </w:r>
            <w:proofErr w:type="spellStart"/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  <w:p w:rsidR="00472866" w:rsidRPr="00472866" w:rsidRDefault="00472866" w:rsidP="00472866">
            <w:pPr>
              <w:pStyle w:val="a4"/>
              <w:numPr>
                <w:ilvl w:val="0"/>
                <w:numId w:val="3"/>
              </w:numPr>
              <w:ind w:left="0"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Работа в составе жюри  учебно-исследовательских конференций «Юность Поморья» и «Я исследователь»</w:t>
            </w:r>
          </w:p>
        </w:tc>
        <w:tc>
          <w:tcPr>
            <w:tcW w:w="2409" w:type="dxa"/>
          </w:tcPr>
          <w:p w:rsidR="00472866" w:rsidRPr="00472866" w:rsidRDefault="00472866" w:rsidP="00CE0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Лужанская</w:t>
            </w:r>
            <w:proofErr w:type="spellEnd"/>
            <w:r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 Т.М. руководитель  РМО </w:t>
            </w:r>
          </w:p>
          <w:p w:rsidR="00472866" w:rsidRPr="00472866" w:rsidRDefault="00472866" w:rsidP="00CE0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Шемякина И.С.</w:t>
            </w:r>
          </w:p>
        </w:tc>
        <w:tc>
          <w:tcPr>
            <w:tcW w:w="1418" w:type="dxa"/>
          </w:tcPr>
          <w:p w:rsidR="00472866" w:rsidRPr="00472866" w:rsidRDefault="00472866" w:rsidP="00CE0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муниципальным  планом работы </w:t>
            </w:r>
          </w:p>
        </w:tc>
        <w:tc>
          <w:tcPr>
            <w:tcW w:w="3054" w:type="dxa"/>
          </w:tcPr>
          <w:p w:rsidR="00472866" w:rsidRPr="00472866" w:rsidRDefault="00472866" w:rsidP="00CE0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866" w:rsidRPr="00472866" w:rsidTr="00412E73">
        <w:tc>
          <w:tcPr>
            <w:tcW w:w="2235" w:type="dxa"/>
          </w:tcPr>
          <w:p w:rsidR="00472866" w:rsidRPr="00472866" w:rsidRDefault="00472866" w:rsidP="00CE0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 опыта  работы </w:t>
            </w:r>
          </w:p>
        </w:tc>
        <w:tc>
          <w:tcPr>
            <w:tcW w:w="5670" w:type="dxa"/>
          </w:tcPr>
          <w:p w:rsidR="00472866" w:rsidRPr="00472866" w:rsidRDefault="00472866" w:rsidP="00472866">
            <w:pPr>
              <w:pStyle w:val="a4"/>
              <w:numPr>
                <w:ilvl w:val="0"/>
                <w:numId w:val="9"/>
              </w:numPr>
              <w:ind w:left="0"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Проведение и посещение открытых занятий</w:t>
            </w:r>
          </w:p>
          <w:p w:rsidR="00472866" w:rsidRPr="00472866" w:rsidRDefault="00472866" w:rsidP="00472866">
            <w:pPr>
              <w:pStyle w:val="a4"/>
              <w:numPr>
                <w:ilvl w:val="0"/>
                <w:numId w:val="9"/>
              </w:numPr>
              <w:ind w:left="0"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Выступления перед педагогическим сообществом.</w:t>
            </w:r>
          </w:p>
          <w:p w:rsidR="00472866" w:rsidRPr="00472866" w:rsidRDefault="00472866" w:rsidP="00472866">
            <w:pPr>
              <w:pStyle w:val="a4"/>
              <w:numPr>
                <w:ilvl w:val="0"/>
                <w:numId w:val="9"/>
              </w:numPr>
              <w:ind w:left="0"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конкурсах.</w:t>
            </w:r>
          </w:p>
        </w:tc>
        <w:tc>
          <w:tcPr>
            <w:tcW w:w="2409" w:type="dxa"/>
          </w:tcPr>
          <w:p w:rsidR="00472866" w:rsidRPr="00472866" w:rsidRDefault="00472866" w:rsidP="00CE0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Шемякина И.С.</w:t>
            </w: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, учителя нач. классов</w:t>
            </w:r>
          </w:p>
        </w:tc>
        <w:tc>
          <w:tcPr>
            <w:tcW w:w="1418" w:type="dxa"/>
          </w:tcPr>
          <w:p w:rsidR="00472866" w:rsidRPr="00472866" w:rsidRDefault="00472866" w:rsidP="00CE0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54" w:type="dxa"/>
          </w:tcPr>
          <w:p w:rsidR="00472866" w:rsidRPr="00472866" w:rsidRDefault="00472866" w:rsidP="00CE0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Подбор материалов для публикации Материалы должны быть оформлены авторами в соответствии с определенными требованиями</w:t>
            </w:r>
          </w:p>
        </w:tc>
      </w:tr>
      <w:tr w:rsidR="00472866" w:rsidRPr="00472866" w:rsidTr="00412E73">
        <w:tc>
          <w:tcPr>
            <w:tcW w:w="2235" w:type="dxa"/>
          </w:tcPr>
          <w:p w:rsidR="00472866" w:rsidRPr="00472866" w:rsidRDefault="00472866" w:rsidP="00CE0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Методическое консультирование</w:t>
            </w:r>
          </w:p>
        </w:tc>
        <w:tc>
          <w:tcPr>
            <w:tcW w:w="5670" w:type="dxa"/>
          </w:tcPr>
          <w:p w:rsidR="00472866" w:rsidRPr="00472866" w:rsidRDefault="00472866" w:rsidP="00CE024D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педагогов по вопросам преподавания и методики начального образования </w:t>
            </w:r>
          </w:p>
          <w:p w:rsidR="00472866" w:rsidRPr="00472866" w:rsidRDefault="00472866" w:rsidP="00CE024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72866" w:rsidRPr="00472866" w:rsidRDefault="00472866" w:rsidP="00CE0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руководитель  РМО</w:t>
            </w:r>
          </w:p>
        </w:tc>
        <w:tc>
          <w:tcPr>
            <w:tcW w:w="1418" w:type="dxa"/>
          </w:tcPr>
          <w:p w:rsidR="00472866" w:rsidRPr="00472866" w:rsidRDefault="00472866" w:rsidP="00CE0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3054" w:type="dxa"/>
          </w:tcPr>
          <w:p w:rsidR="00472866" w:rsidRPr="00472866" w:rsidRDefault="00472866" w:rsidP="00CE0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866" w:rsidRPr="00472866" w:rsidTr="00412E73">
        <w:tc>
          <w:tcPr>
            <w:tcW w:w="2235" w:type="dxa"/>
          </w:tcPr>
          <w:p w:rsidR="00472866" w:rsidRPr="00472866" w:rsidRDefault="00472866" w:rsidP="00CE0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сопровождение работы   РМО </w:t>
            </w:r>
          </w:p>
        </w:tc>
        <w:tc>
          <w:tcPr>
            <w:tcW w:w="5670" w:type="dxa"/>
          </w:tcPr>
          <w:p w:rsidR="00472866" w:rsidRPr="00472866" w:rsidRDefault="00472866" w:rsidP="00CE024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 Управления образования  методических материалов РМО </w:t>
            </w:r>
          </w:p>
          <w:p w:rsidR="00472866" w:rsidRPr="00472866" w:rsidRDefault="00472866" w:rsidP="00CE024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72866" w:rsidRPr="00472866" w:rsidRDefault="00472866" w:rsidP="00CE0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 РМО </w:t>
            </w:r>
          </w:p>
        </w:tc>
        <w:tc>
          <w:tcPr>
            <w:tcW w:w="1418" w:type="dxa"/>
          </w:tcPr>
          <w:p w:rsidR="00472866" w:rsidRPr="00472866" w:rsidRDefault="00472866" w:rsidP="00CE0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3054" w:type="dxa"/>
          </w:tcPr>
          <w:p w:rsidR="00472866" w:rsidRPr="00472866" w:rsidRDefault="00472866" w:rsidP="00CE0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Материалы должны быть оформлены авторами в соответствии с определенными требованиями.</w:t>
            </w:r>
          </w:p>
        </w:tc>
      </w:tr>
    </w:tbl>
    <w:p w:rsidR="00472866" w:rsidRPr="00472866" w:rsidRDefault="00472866" w:rsidP="00B65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2E73" w:rsidRDefault="00412E73" w:rsidP="00B65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2E73" w:rsidRDefault="00412E73" w:rsidP="00B65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DD9" w:rsidRPr="00472866" w:rsidRDefault="00B65DD9" w:rsidP="00B65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866">
        <w:rPr>
          <w:rFonts w:ascii="Times New Roman" w:hAnsi="Times New Roman" w:cs="Times New Roman"/>
          <w:b/>
          <w:sz w:val="24"/>
          <w:szCs w:val="24"/>
        </w:rPr>
        <w:t xml:space="preserve">План работы с </w:t>
      </w:r>
      <w:proofErr w:type="gramStart"/>
      <w:r w:rsidRPr="00472866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472866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472866">
        <w:rPr>
          <w:rFonts w:ascii="Times New Roman" w:hAnsi="Times New Roman" w:cs="Times New Roman"/>
          <w:b/>
          <w:sz w:val="24"/>
          <w:szCs w:val="24"/>
        </w:rPr>
        <w:t>5</w:t>
      </w:r>
      <w:r w:rsidRPr="0047286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65DD9" w:rsidRPr="00472866" w:rsidRDefault="00B65DD9" w:rsidP="00B65DD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660"/>
        <w:gridCol w:w="3969"/>
        <w:gridCol w:w="2914"/>
        <w:gridCol w:w="204"/>
        <w:gridCol w:w="1210"/>
        <w:gridCol w:w="1907"/>
        <w:gridCol w:w="1922"/>
      </w:tblGrid>
      <w:tr w:rsidR="00B65DD9" w:rsidRPr="00472866" w:rsidTr="006F4829">
        <w:tc>
          <w:tcPr>
            <w:tcW w:w="2660" w:type="dxa"/>
          </w:tcPr>
          <w:p w:rsidR="00B65DD9" w:rsidRPr="00472866" w:rsidRDefault="00B65DD9" w:rsidP="00506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Название проекта, мероприятия</w:t>
            </w:r>
          </w:p>
        </w:tc>
        <w:tc>
          <w:tcPr>
            <w:tcW w:w="3969" w:type="dxa"/>
          </w:tcPr>
          <w:p w:rsidR="00B65DD9" w:rsidRPr="00472866" w:rsidRDefault="00B65DD9" w:rsidP="00506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Краткая аннотация</w:t>
            </w:r>
          </w:p>
        </w:tc>
        <w:tc>
          <w:tcPr>
            <w:tcW w:w="2914" w:type="dxa"/>
          </w:tcPr>
          <w:p w:rsidR="00B65DD9" w:rsidRPr="00472866" w:rsidRDefault="00B65DD9" w:rsidP="00506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</w:t>
            </w:r>
          </w:p>
        </w:tc>
        <w:tc>
          <w:tcPr>
            <w:tcW w:w="1414" w:type="dxa"/>
            <w:gridSpan w:val="2"/>
          </w:tcPr>
          <w:p w:rsidR="00B65DD9" w:rsidRPr="00472866" w:rsidRDefault="00B65DD9" w:rsidP="00506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1907" w:type="dxa"/>
          </w:tcPr>
          <w:p w:rsidR="00B65DD9" w:rsidRPr="00472866" w:rsidRDefault="00B65DD9" w:rsidP="00506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  <w:tc>
          <w:tcPr>
            <w:tcW w:w="1922" w:type="dxa"/>
          </w:tcPr>
          <w:p w:rsidR="00B65DD9" w:rsidRPr="00472866" w:rsidRDefault="00B65DD9" w:rsidP="00506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Необходимое финансирование (планируемые расходы) </w:t>
            </w:r>
          </w:p>
        </w:tc>
      </w:tr>
      <w:tr w:rsidR="00572B22" w:rsidRPr="00472866" w:rsidTr="00C93617">
        <w:trPr>
          <w:trHeight w:val="843"/>
        </w:trPr>
        <w:tc>
          <w:tcPr>
            <w:tcW w:w="14786" w:type="dxa"/>
            <w:gridSpan w:val="7"/>
          </w:tcPr>
          <w:p w:rsidR="00572B22" w:rsidRPr="00472866" w:rsidRDefault="00572B22" w:rsidP="00506D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2B22" w:rsidRPr="00472866" w:rsidRDefault="00572B22" w:rsidP="00572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b/>
                <w:sz w:val="24"/>
                <w:szCs w:val="24"/>
              </w:rPr>
              <w:t>Районная предметная неделя в начальной школе «Мар</w:t>
            </w:r>
            <w:r w:rsidR="00B71C11">
              <w:rPr>
                <w:rFonts w:ascii="Times New Roman" w:hAnsi="Times New Roman" w:cs="Times New Roman"/>
                <w:b/>
                <w:sz w:val="24"/>
                <w:szCs w:val="24"/>
              </w:rPr>
              <w:t>афон знаний» с 20.03.-20.04.2025</w:t>
            </w:r>
            <w:r w:rsidRPr="00472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г.г.</w:t>
            </w:r>
          </w:p>
        </w:tc>
      </w:tr>
      <w:tr w:rsidR="00B65DD9" w:rsidRPr="00472866" w:rsidTr="006F4829">
        <w:trPr>
          <w:trHeight w:val="843"/>
        </w:trPr>
        <w:tc>
          <w:tcPr>
            <w:tcW w:w="2660" w:type="dxa"/>
          </w:tcPr>
          <w:p w:rsidR="00B65DD9" w:rsidRPr="00472866" w:rsidRDefault="00572B22" w:rsidP="003C5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6D6D22" w:rsidRPr="00472866" w:rsidRDefault="00B71C11" w:rsidP="003C5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4</w:t>
            </w:r>
            <w:r w:rsidR="006D6D22" w:rsidRPr="00472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классов</w:t>
            </w:r>
          </w:p>
        </w:tc>
        <w:tc>
          <w:tcPr>
            <w:tcW w:w="3969" w:type="dxa"/>
          </w:tcPr>
          <w:p w:rsidR="00B65DD9" w:rsidRPr="00472866" w:rsidRDefault="00B65DD9" w:rsidP="00572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проведение </w:t>
            </w:r>
            <w:r w:rsidR="00572B22" w:rsidRPr="00472866">
              <w:rPr>
                <w:rFonts w:ascii="Times New Roman" w:hAnsi="Times New Roman" w:cs="Times New Roman"/>
                <w:sz w:val="24"/>
                <w:szCs w:val="24"/>
              </w:rPr>
              <w:t>развивающих мероприятий по предмету.</w:t>
            </w:r>
          </w:p>
        </w:tc>
        <w:tc>
          <w:tcPr>
            <w:tcW w:w="3118" w:type="dxa"/>
            <w:gridSpan w:val="2"/>
          </w:tcPr>
          <w:p w:rsidR="00572B22" w:rsidRPr="00472866" w:rsidRDefault="00B71C11" w:rsidP="00572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«Покровская СШ»</w:t>
            </w:r>
            <w:r w:rsidR="00572B22" w:rsidRPr="004728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DD9" w:rsidRPr="00472866" w:rsidRDefault="00B65DD9" w:rsidP="00572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B65DD9" w:rsidRPr="00472866" w:rsidRDefault="00267FB2" w:rsidP="00C93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07" w:type="dxa"/>
          </w:tcPr>
          <w:p w:rsidR="003C58EE" w:rsidRPr="00472866" w:rsidRDefault="00B65DD9" w:rsidP="00506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Для обучающихся</w:t>
            </w:r>
          </w:p>
          <w:p w:rsidR="00B65DD9" w:rsidRPr="00472866" w:rsidRDefault="00B65DD9" w:rsidP="00506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B22" w:rsidRPr="00472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7FB2" w:rsidRPr="004728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2B22" w:rsidRPr="004728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922" w:type="dxa"/>
          </w:tcPr>
          <w:p w:rsidR="00B65DD9" w:rsidRPr="00472866" w:rsidRDefault="00B65DD9" w:rsidP="00506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100,00 руб. – грамоты, сертификаты</w:t>
            </w:r>
          </w:p>
        </w:tc>
      </w:tr>
      <w:tr w:rsidR="000A6905" w:rsidRPr="00472866" w:rsidTr="006F4829">
        <w:trPr>
          <w:trHeight w:val="843"/>
        </w:trPr>
        <w:tc>
          <w:tcPr>
            <w:tcW w:w="2660" w:type="dxa"/>
          </w:tcPr>
          <w:p w:rsidR="000A6905" w:rsidRPr="00472866" w:rsidRDefault="006D6D22" w:rsidP="003C5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6D6D22" w:rsidRPr="00472866" w:rsidRDefault="006D6D22" w:rsidP="006D6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b/>
                <w:sz w:val="24"/>
                <w:szCs w:val="24"/>
              </w:rPr>
              <w:t>для 1 классов</w:t>
            </w:r>
          </w:p>
        </w:tc>
        <w:tc>
          <w:tcPr>
            <w:tcW w:w="3969" w:type="dxa"/>
          </w:tcPr>
          <w:p w:rsidR="000A6905" w:rsidRPr="00472866" w:rsidRDefault="00572B22" w:rsidP="000462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Разработка и проведение развивающих мероприятий по предмету.</w:t>
            </w:r>
          </w:p>
        </w:tc>
        <w:tc>
          <w:tcPr>
            <w:tcW w:w="3118" w:type="dxa"/>
            <w:gridSpan w:val="2"/>
          </w:tcPr>
          <w:p w:rsidR="000A6905" w:rsidRPr="00472866" w:rsidRDefault="000A6905" w:rsidP="00572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1C11">
              <w:rPr>
                <w:rFonts w:ascii="Times New Roman" w:hAnsi="Times New Roman" w:cs="Times New Roman"/>
                <w:sz w:val="24"/>
                <w:szCs w:val="24"/>
              </w:rPr>
              <w:t>МБОУ «СШ № 1</w:t>
            </w:r>
            <w:r w:rsidR="00B71C11" w:rsidRPr="00B71C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71C11">
              <w:rPr>
                <w:rFonts w:ascii="Times New Roman" w:hAnsi="Times New Roman" w:cs="Times New Roman"/>
                <w:sz w:val="24"/>
                <w:szCs w:val="24"/>
              </w:rPr>
              <w:t xml:space="preserve"> г. Онеги</w:t>
            </w:r>
          </w:p>
          <w:p w:rsidR="00572B22" w:rsidRPr="00472866" w:rsidRDefault="00572B22" w:rsidP="00572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0A6905" w:rsidRPr="00472866" w:rsidRDefault="00572B22" w:rsidP="00C93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07" w:type="dxa"/>
          </w:tcPr>
          <w:p w:rsidR="003C58EE" w:rsidRPr="00472866" w:rsidRDefault="00572B22" w:rsidP="00361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</w:t>
            </w:r>
          </w:p>
          <w:p w:rsidR="000A6905" w:rsidRPr="00472866" w:rsidRDefault="00572B22" w:rsidP="00361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  <w:tc>
          <w:tcPr>
            <w:tcW w:w="1922" w:type="dxa"/>
          </w:tcPr>
          <w:p w:rsidR="000A6905" w:rsidRPr="00472866" w:rsidRDefault="000A6905" w:rsidP="000462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100,00 руб. – грамоты, сертификаты</w:t>
            </w:r>
          </w:p>
        </w:tc>
      </w:tr>
      <w:tr w:rsidR="000A6905" w:rsidRPr="00472866" w:rsidTr="006F4829">
        <w:trPr>
          <w:trHeight w:val="1158"/>
        </w:trPr>
        <w:tc>
          <w:tcPr>
            <w:tcW w:w="2660" w:type="dxa"/>
          </w:tcPr>
          <w:p w:rsidR="000A6905" w:rsidRPr="00472866" w:rsidRDefault="006D6D22" w:rsidP="003C5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  <w:p w:rsidR="006D6D22" w:rsidRPr="00472866" w:rsidRDefault="006D6D22" w:rsidP="003C5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b/>
                <w:sz w:val="24"/>
                <w:szCs w:val="24"/>
              </w:rPr>
              <w:t>для 2 классов</w:t>
            </w:r>
          </w:p>
        </w:tc>
        <w:tc>
          <w:tcPr>
            <w:tcW w:w="3969" w:type="dxa"/>
          </w:tcPr>
          <w:p w:rsidR="000A6905" w:rsidRPr="00472866" w:rsidRDefault="003C58EE" w:rsidP="00E47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Разработка и проведение развивающих мероприятий по предмету.</w:t>
            </w:r>
          </w:p>
        </w:tc>
        <w:tc>
          <w:tcPr>
            <w:tcW w:w="3118" w:type="dxa"/>
            <w:gridSpan w:val="2"/>
          </w:tcPr>
          <w:p w:rsidR="00B71C11" w:rsidRPr="00472866" w:rsidRDefault="00B71C11" w:rsidP="003C5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C11">
              <w:rPr>
                <w:rFonts w:ascii="Times New Roman" w:hAnsi="Times New Roman" w:cs="Times New Roman"/>
                <w:sz w:val="24"/>
                <w:szCs w:val="24"/>
              </w:rPr>
              <w:t>МБОУ СШ №4 им. Дважды Героя  Советского Союза  А.О.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Шабалина</w:t>
            </w:r>
          </w:p>
          <w:p w:rsidR="000A6905" w:rsidRPr="00472866" w:rsidRDefault="000A6905" w:rsidP="00573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0A6905" w:rsidRPr="00472866" w:rsidRDefault="000A6905" w:rsidP="00C93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72B22" w:rsidRPr="00472866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1907" w:type="dxa"/>
          </w:tcPr>
          <w:p w:rsidR="003C58EE" w:rsidRPr="00472866" w:rsidRDefault="00572B22" w:rsidP="00573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</w:t>
            </w:r>
          </w:p>
          <w:p w:rsidR="000A6905" w:rsidRPr="00472866" w:rsidRDefault="00572B22" w:rsidP="00573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  <w:tc>
          <w:tcPr>
            <w:tcW w:w="1922" w:type="dxa"/>
          </w:tcPr>
          <w:p w:rsidR="000A6905" w:rsidRPr="00472866" w:rsidRDefault="000A6905" w:rsidP="00573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100,00 руб. – грамоты, сертификаты</w:t>
            </w:r>
          </w:p>
        </w:tc>
      </w:tr>
      <w:tr w:rsidR="002B1904" w:rsidRPr="00472866" w:rsidTr="006F4829">
        <w:trPr>
          <w:trHeight w:val="895"/>
        </w:trPr>
        <w:tc>
          <w:tcPr>
            <w:tcW w:w="2660" w:type="dxa"/>
          </w:tcPr>
          <w:p w:rsidR="002B1904" w:rsidRPr="00472866" w:rsidRDefault="006D6D22" w:rsidP="003C5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6D6D22" w:rsidRPr="00472866" w:rsidRDefault="00B71C11" w:rsidP="003C5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1</w:t>
            </w:r>
            <w:r w:rsidR="006D6D22" w:rsidRPr="00472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классов</w:t>
            </w:r>
          </w:p>
        </w:tc>
        <w:tc>
          <w:tcPr>
            <w:tcW w:w="3969" w:type="dxa"/>
          </w:tcPr>
          <w:p w:rsidR="002B1904" w:rsidRPr="00472866" w:rsidRDefault="003C58EE" w:rsidP="00572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Разработка и проведение развивающих мероприятий по предмету.</w:t>
            </w:r>
          </w:p>
        </w:tc>
        <w:tc>
          <w:tcPr>
            <w:tcW w:w="3118" w:type="dxa"/>
            <w:gridSpan w:val="2"/>
          </w:tcPr>
          <w:p w:rsidR="002B1904" w:rsidRPr="00472866" w:rsidRDefault="00B71C11" w:rsidP="00267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 2</w:t>
            </w:r>
            <w:r w:rsidR="00572B22" w:rsidRPr="004728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Онеги</w:t>
            </w:r>
          </w:p>
        </w:tc>
        <w:tc>
          <w:tcPr>
            <w:tcW w:w="1210" w:type="dxa"/>
          </w:tcPr>
          <w:p w:rsidR="002B1904" w:rsidRPr="00472866" w:rsidRDefault="00572B22" w:rsidP="00C93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07" w:type="dxa"/>
          </w:tcPr>
          <w:p w:rsidR="003C58EE" w:rsidRPr="00472866" w:rsidRDefault="00572B22" w:rsidP="00FF3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</w:t>
            </w:r>
          </w:p>
          <w:p w:rsidR="002B1904" w:rsidRPr="00472866" w:rsidRDefault="00572B22" w:rsidP="00FF3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  <w:tc>
          <w:tcPr>
            <w:tcW w:w="1922" w:type="dxa"/>
          </w:tcPr>
          <w:p w:rsidR="002B1904" w:rsidRPr="00472866" w:rsidRDefault="002B1904" w:rsidP="00506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100,00 руб. – грамоты, сертификаты</w:t>
            </w:r>
          </w:p>
        </w:tc>
      </w:tr>
      <w:tr w:rsidR="00C15305" w:rsidRPr="00472866" w:rsidTr="006F4829">
        <w:trPr>
          <w:trHeight w:val="895"/>
        </w:trPr>
        <w:tc>
          <w:tcPr>
            <w:tcW w:w="2660" w:type="dxa"/>
          </w:tcPr>
          <w:p w:rsidR="00C15305" w:rsidRPr="00472866" w:rsidRDefault="00C15305" w:rsidP="003C5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  <w:p w:rsidR="00C15305" w:rsidRPr="00472866" w:rsidRDefault="00C15305" w:rsidP="003C5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педагога</w:t>
            </w:r>
          </w:p>
        </w:tc>
        <w:tc>
          <w:tcPr>
            <w:tcW w:w="3969" w:type="dxa"/>
          </w:tcPr>
          <w:p w:rsidR="00C15305" w:rsidRPr="00472866" w:rsidRDefault="006F4829" w:rsidP="006F4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Распространение и демонстрация педагогического опыта, уровня педагогического мастерства.</w:t>
            </w:r>
          </w:p>
        </w:tc>
        <w:tc>
          <w:tcPr>
            <w:tcW w:w="3118" w:type="dxa"/>
            <w:gridSpan w:val="2"/>
          </w:tcPr>
          <w:p w:rsidR="00C15305" w:rsidRPr="00472866" w:rsidRDefault="006F4829" w:rsidP="00267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На базе школы, где проводится мероприятие по предмету.</w:t>
            </w:r>
          </w:p>
        </w:tc>
        <w:tc>
          <w:tcPr>
            <w:tcW w:w="1210" w:type="dxa"/>
          </w:tcPr>
          <w:p w:rsidR="00C15305" w:rsidRPr="00472866" w:rsidRDefault="00C15305" w:rsidP="00C93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07" w:type="dxa"/>
          </w:tcPr>
          <w:p w:rsidR="00C15305" w:rsidRPr="00472866" w:rsidRDefault="006F4829" w:rsidP="00FF3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22" w:type="dxa"/>
          </w:tcPr>
          <w:p w:rsidR="00C15305" w:rsidRPr="00472866" w:rsidRDefault="006F4829" w:rsidP="00506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100,00 руб. – грамоты, сертификаты</w:t>
            </w:r>
          </w:p>
        </w:tc>
      </w:tr>
    </w:tbl>
    <w:p w:rsidR="005A2BDC" w:rsidRPr="00472866" w:rsidRDefault="005A2BDC">
      <w:pPr>
        <w:rPr>
          <w:rFonts w:ascii="Times New Roman" w:hAnsi="Times New Roman" w:cs="Times New Roman"/>
          <w:sz w:val="24"/>
          <w:szCs w:val="24"/>
        </w:rPr>
      </w:pPr>
    </w:p>
    <w:sectPr w:rsidR="005A2BDC" w:rsidRPr="00472866" w:rsidSect="00412E73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303CB"/>
    <w:multiLevelType w:val="hybridMultilevel"/>
    <w:tmpl w:val="7FECE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855D1"/>
    <w:multiLevelType w:val="hybridMultilevel"/>
    <w:tmpl w:val="0B1EE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E66B2"/>
    <w:multiLevelType w:val="hybridMultilevel"/>
    <w:tmpl w:val="2F3ED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823D7B"/>
    <w:multiLevelType w:val="hybridMultilevel"/>
    <w:tmpl w:val="FAE48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65CFC"/>
    <w:multiLevelType w:val="hybridMultilevel"/>
    <w:tmpl w:val="D226A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35908"/>
    <w:multiLevelType w:val="hybridMultilevel"/>
    <w:tmpl w:val="875EC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0D14C9"/>
    <w:multiLevelType w:val="hybridMultilevel"/>
    <w:tmpl w:val="D26E5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C4897"/>
    <w:multiLevelType w:val="hybridMultilevel"/>
    <w:tmpl w:val="DF58D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81784E"/>
    <w:multiLevelType w:val="hybridMultilevel"/>
    <w:tmpl w:val="B1CA2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5DD9"/>
    <w:rsid w:val="0004177B"/>
    <w:rsid w:val="000A6905"/>
    <w:rsid w:val="000E49B4"/>
    <w:rsid w:val="000E7B20"/>
    <w:rsid w:val="00101600"/>
    <w:rsid w:val="00102F90"/>
    <w:rsid w:val="00162DBE"/>
    <w:rsid w:val="002242C6"/>
    <w:rsid w:val="00225B05"/>
    <w:rsid w:val="00267FB2"/>
    <w:rsid w:val="00295972"/>
    <w:rsid w:val="002B1904"/>
    <w:rsid w:val="00337461"/>
    <w:rsid w:val="00356F1D"/>
    <w:rsid w:val="003613D2"/>
    <w:rsid w:val="00361894"/>
    <w:rsid w:val="003C58EE"/>
    <w:rsid w:val="00400721"/>
    <w:rsid w:val="00410950"/>
    <w:rsid w:val="00412E73"/>
    <w:rsid w:val="00416E8D"/>
    <w:rsid w:val="00433C2B"/>
    <w:rsid w:val="00472866"/>
    <w:rsid w:val="004D19C0"/>
    <w:rsid w:val="004E4B19"/>
    <w:rsid w:val="00566A0D"/>
    <w:rsid w:val="00572B22"/>
    <w:rsid w:val="005A2BDC"/>
    <w:rsid w:val="005A6F70"/>
    <w:rsid w:val="005E6FCC"/>
    <w:rsid w:val="006524F3"/>
    <w:rsid w:val="006D0AFC"/>
    <w:rsid w:val="006D6D22"/>
    <w:rsid w:val="006F4829"/>
    <w:rsid w:val="00712EF5"/>
    <w:rsid w:val="00742227"/>
    <w:rsid w:val="007F2923"/>
    <w:rsid w:val="007F469E"/>
    <w:rsid w:val="007F6281"/>
    <w:rsid w:val="008242F1"/>
    <w:rsid w:val="008448F0"/>
    <w:rsid w:val="008644F4"/>
    <w:rsid w:val="008B675E"/>
    <w:rsid w:val="008C0841"/>
    <w:rsid w:val="00923A51"/>
    <w:rsid w:val="00934859"/>
    <w:rsid w:val="00935F2F"/>
    <w:rsid w:val="009D5C56"/>
    <w:rsid w:val="00B01599"/>
    <w:rsid w:val="00B24F59"/>
    <w:rsid w:val="00B30E11"/>
    <w:rsid w:val="00B65DD9"/>
    <w:rsid w:val="00B71C11"/>
    <w:rsid w:val="00B84E89"/>
    <w:rsid w:val="00BD2092"/>
    <w:rsid w:val="00BF6106"/>
    <w:rsid w:val="00C15305"/>
    <w:rsid w:val="00C307D8"/>
    <w:rsid w:val="00C8020B"/>
    <w:rsid w:val="00C93617"/>
    <w:rsid w:val="00CD5AEA"/>
    <w:rsid w:val="00D03031"/>
    <w:rsid w:val="00D508B3"/>
    <w:rsid w:val="00DC3F81"/>
    <w:rsid w:val="00E47D6D"/>
    <w:rsid w:val="00E83FC8"/>
    <w:rsid w:val="00E87A94"/>
    <w:rsid w:val="00E96E5D"/>
    <w:rsid w:val="00F11EB4"/>
    <w:rsid w:val="00F12998"/>
    <w:rsid w:val="00F54FA7"/>
    <w:rsid w:val="00FC237D"/>
    <w:rsid w:val="00FC5C2C"/>
    <w:rsid w:val="00FD3598"/>
    <w:rsid w:val="00FF3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D9"/>
  </w:style>
  <w:style w:type="paragraph" w:styleId="2">
    <w:name w:val="heading 2"/>
    <w:basedOn w:val="a"/>
    <w:link w:val="20"/>
    <w:uiPriority w:val="9"/>
    <w:qFormat/>
    <w:rsid w:val="003C58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5DD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52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58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0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2025-01-23T11:52:00Z</cp:lastPrinted>
  <dcterms:created xsi:type="dcterms:W3CDTF">2025-01-23T11:44:00Z</dcterms:created>
  <dcterms:modified xsi:type="dcterms:W3CDTF">2025-01-23T11:53:00Z</dcterms:modified>
</cp:coreProperties>
</file>